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CEAAF" w14:textId="77777777" w:rsidR="00BB06BE" w:rsidRPr="0023762B" w:rsidRDefault="00BB06BE" w:rsidP="003954DB">
      <w:pPr>
        <w:bidi/>
        <w:ind w:right="-160"/>
        <w:jc w:val="both"/>
        <w:rPr>
          <w:rFonts w:ascii="Arial" w:hAnsi="Arial" w:cs="B Nazanin"/>
          <w:sz w:val="22"/>
          <w:szCs w:val="22"/>
          <w:rtl/>
          <w:lang w:bidi="fa-IR"/>
        </w:rPr>
      </w:pPr>
      <w:r w:rsidRPr="0023762B">
        <w:rPr>
          <w:rFonts w:cs="B Nazani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498542" wp14:editId="088A27D8">
                <wp:simplePos x="0" y="0"/>
                <wp:positionH relativeFrom="column">
                  <wp:posOffset>-224357</wp:posOffset>
                </wp:positionH>
                <wp:positionV relativeFrom="paragraph">
                  <wp:posOffset>26560</wp:posOffset>
                </wp:positionV>
                <wp:extent cx="1687830" cy="965200"/>
                <wp:effectExtent l="0" t="0" r="7620" b="635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7830" cy="965200"/>
                          <a:chOff x="496" y="1440"/>
                          <a:chExt cx="2658" cy="1520"/>
                        </a:xfrm>
                      </wpg:grpSpPr>
                      <wps:wsp>
                        <wps:cNvPr id="38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96" y="2464"/>
                            <a:ext cx="2658" cy="4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5D4E1C" w14:textId="77777777" w:rsidR="00BB06BE" w:rsidRPr="003C3D72" w:rsidRDefault="00BB06BE" w:rsidP="00BB06BE">
                              <w:pPr>
                                <w:jc w:val="center"/>
                                <w:rPr>
                                  <w:rFonts w:cs="B Titr"/>
                                  <w:sz w:val="10"/>
                                  <w:szCs w:val="10"/>
                                  <w:rtl/>
                                  <w:lang w:bidi="fa-IR"/>
                                </w:rPr>
                              </w:pPr>
                              <w:r w:rsidRPr="003C3D72">
                                <w:rPr>
                                  <w:rFonts w:cs="B Titr"/>
                                  <w:sz w:val="10"/>
                                  <w:szCs w:val="10"/>
                                  <w:rtl/>
                                  <w:lang w:bidi="fa-IR"/>
                                </w:rPr>
                                <w:t>دانشگاه علوم پزشكي وخدمات بهداشتي درماني</w:t>
                              </w:r>
                            </w:p>
                            <w:p w14:paraId="768A7258" w14:textId="77777777" w:rsidR="00BB06BE" w:rsidRPr="00D90944" w:rsidRDefault="00BB06BE" w:rsidP="00BB06BE">
                              <w:pPr>
                                <w:jc w:val="center"/>
                                <w:rPr>
                                  <w:rFonts w:cs="B Titr"/>
                                  <w:sz w:val="12"/>
                                  <w:szCs w:val="12"/>
                                  <w:lang w:bidi="fa-IR"/>
                                </w:rPr>
                              </w:pPr>
                              <w:r w:rsidRPr="003C3D72">
                                <w:rPr>
                                  <w:rFonts w:cs="B Titr"/>
                                  <w:sz w:val="10"/>
                                  <w:szCs w:val="10"/>
                                  <w:rtl/>
                                  <w:lang w:bidi="fa-IR"/>
                                </w:rPr>
                                <w:t>استان چهار محال و بختياري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9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1" y="1440"/>
                            <a:ext cx="107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D498542" id="Group 37" o:spid="_x0000_s1026" style="position:absolute;left:0;text-align:left;margin-left:-17.65pt;margin-top:2.1pt;width:132.9pt;height:76pt;z-index:251659264" coordorigin="496,1440" coordsize="2658,1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27" type="#_x0000_t202" style="position:absolute;left:496;top:2464;width:2658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" stroked="f">
                  <v:textbox style="mso-fit-shape-to-text:t">
                    <w:txbxContent>
                      <w:p w14:paraId="605D4E1C" w14:textId="77777777" w:rsidR="00BB06BE" w:rsidRPr="003C3D72" w:rsidRDefault="00BB06BE" w:rsidP="00BB06BE">
                        <w:pPr>
                          <w:jc w:val="center"/>
                          <w:rPr>
                            <w:rFonts w:cs="B Titr"/>
                            <w:sz w:val="10"/>
                            <w:szCs w:val="10"/>
                            <w:rtl/>
                            <w:lang w:bidi="fa-IR"/>
                          </w:rPr>
                        </w:pPr>
                        <w:r w:rsidRPr="003C3D72">
                          <w:rPr>
                            <w:rFonts w:cs="B Titr"/>
                            <w:sz w:val="10"/>
                            <w:szCs w:val="10"/>
                            <w:rtl/>
                            <w:lang w:bidi="fa-IR"/>
                          </w:rPr>
                          <w:t>دانشگاه علوم پزشكي وخدمات بهداشتي درماني</w:t>
                        </w:r>
                      </w:p>
                      <w:p w14:paraId="768A7258" w14:textId="77777777" w:rsidR="00BB06BE" w:rsidRPr="00D90944" w:rsidRDefault="00BB06BE" w:rsidP="00BB06BE">
                        <w:pPr>
                          <w:jc w:val="center"/>
                          <w:rPr>
                            <w:rFonts w:cs="B Titr"/>
                            <w:sz w:val="12"/>
                            <w:szCs w:val="12"/>
                            <w:lang w:bidi="fa-IR"/>
                          </w:rPr>
                        </w:pPr>
                        <w:r w:rsidRPr="003C3D72">
                          <w:rPr>
                            <w:rFonts w:cs="B Titr"/>
                            <w:sz w:val="10"/>
                            <w:szCs w:val="10"/>
                            <w:rtl/>
                            <w:lang w:bidi="fa-IR"/>
                          </w:rPr>
                          <w:t>استان چهار محال و بختياري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" o:spid="_x0000_s1028" type="#_x0000_t75" style="position:absolute;left:1281;top:1440;width:1075;height:1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">
                  <v:imagedata r:id="rId8" o:title=""/>
                </v:shape>
              </v:group>
            </w:pict>
          </mc:Fallback>
        </mc:AlternateContent>
      </w:r>
    </w:p>
    <w:p w14:paraId="1EC41531" w14:textId="1B9FD7D6" w:rsidR="00BB06BE" w:rsidRPr="0023762B" w:rsidRDefault="00BB06BE" w:rsidP="00727CD6">
      <w:pPr>
        <w:bidi/>
        <w:jc w:val="center"/>
        <w:rPr>
          <w:rFonts w:cs="B Nazanin"/>
          <w:sz w:val="22"/>
          <w:szCs w:val="22"/>
          <w:rtl/>
        </w:rPr>
      </w:pPr>
      <w:r w:rsidRPr="0023762B">
        <w:rPr>
          <w:rFonts w:cs="B Nazanin"/>
          <w:sz w:val="22"/>
          <w:szCs w:val="22"/>
          <w:rtl/>
        </w:rPr>
        <w:t>بسمه تعالی</w:t>
      </w:r>
    </w:p>
    <w:p w14:paraId="636DB591" w14:textId="77777777" w:rsidR="00BB06BE" w:rsidRPr="0023762B" w:rsidRDefault="00BB06BE" w:rsidP="00727CD6">
      <w:pPr>
        <w:bidi/>
        <w:jc w:val="center"/>
        <w:rPr>
          <w:rFonts w:cs="B Nazanin"/>
          <w:sz w:val="22"/>
          <w:szCs w:val="22"/>
          <w:rtl/>
        </w:rPr>
      </w:pPr>
      <w:r w:rsidRPr="0023762B">
        <w:rPr>
          <w:rFonts w:cs="B Nazanin"/>
          <w:sz w:val="22"/>
          <w:szCs w:val="22"/>
          <w:rtl/>
        </w:rPr>
        <w:t xml:space="preserve">قرارداد </w:t>
      </w:r>
      <w:r w:rsidR="002974EB" w:rsidRPr="0023762B">
        <w:rPr>
          <w:rFonts w:cs="B Nazanin" w:hint="cs"/>
          <w:sz w:val="22"/>
          <w:szCs w:val="22"/>
          <w:rtl/>
        </w:rPr>
        <w:t xml:space="preserve">انجام </w:t>
      </w:r>
      <w:r w:rsidR="005F158B" w:rsidRPr="0023762B">
        <w:rPr>
          <w:rFonts w:cs="B Nazanin"/>
          <w:sz w:val="22"/>
          <w:szCs w:val="22"/>
          <w:rtl/>
        </w:rPr>
        <w:t>طرح فناورانه</w:t>
      </w:r>
      <w:r w:rsidRPr="0023762B">
        <w:rPr>
          <w:rFonts w:cs="B Nazanin"/>
          <w:sz w:val="22"/>
          <w:szCs w:val="22"/>
          <w:rtl/>
        </w:rPr>
        <w:t xml:space="preserve"> دانشگاه علوم پزشکی شهرکرد</w:t>
      </w:r>
    </w:p>
    <w:p w14:paraId="02DB616F" w14:textId="77777777" w:rsidR="000C014E" w:rsidRPr="0023762B" w:rsidRDefault="000C014E" w:rsidP="003954DB">
      <w:pPr>
        <w:bidi/>
        <w:jc w:val="both"/>
        <w:rPr>
          <w:rFonts w:cs="B Nazanin"/>
          <w:sz w:val="22"/>
          <w:szCs w:val="22"/>
          <w:rtl/>
        </w:rPr>
      </w:pPr>
    </w:p>
    <w:p w14:paraId="6164EA21" w14:textId="77777777" w:rsidR="00C62DBF" w:rsidRPr="0023762B" w:rsidRDefault="00C62DBF" w:rsidP="003954DB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23762B">
        <w:rPr>
          <w:rFonts w:cs="B Nazanin" w:hint="cs"/>
          <w:b/>
          <w:bCs/>
          <w:sz w:val="22"/>
          <w:szCs w:val="22"/>
          <w:rtl/>
        </w:rPr>
        <w:t xml:space="preserve">ماده 1: طرفین قرارداد </w:t>
      </w:r>
    </w:p>
    <w:p w14:paraId="7776EE6B" w14:textId="31F4D1AE" w:rsidR="00C50A99" w:rsidRPr="0023762B" w:rsidRDefault="006407AB" w:rsidP="007D5463">
      <w:pPr>
        <w:bidi/>
        <w:ind w:right="-160"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این قرارداد</w:t>
      </w:r>
      <w:r w:rsidR="00707F31" w:rsidRPr="0023762B">
        <w:rPr>
          <w:rFonts w:cs="B Nazanin" w:hint="cs"/>
          <w:sz w:val="22"/>
          <w:szCs w:val="22"/>
          <w:rtl/>
        </w:rPr>
        <w:t xml:space="preserve"> به استناد بند 11 ماده 55 آیین نامه مالی و معاملاتی دانشگاه</w:t>
      </w:r>
      <w:r w:rsidRPr="0023762B">
        <w:rPr>
          <w:rFonts w:cs="B Nazanin" w:hint="cs"/>
          <w:sz w:val="22"/>
          <w:szCs w:val="22"/>
          <w:rtl/>
        </w:rPr>
        <w:t xml:space="preserve"> بین</w:t>
      </w:r>
      <w:r w:rsidR="004670EE" w:rsidRPr="0023762B">
        <w:rPr>
          <w:rFonts w:cs="B Nazanin" w:hint="cs"/>
          <w:sz w:val="22"/>
          <w:szCs w:val="22"/>
        </w:rPr>
        <w:t> </w:t>
      </w:r>
      <w:r w:rsidR="009610E7" w:rsidRPr="0023762B">
        <w:rPr>
          <w:rFonts w:cs="B Nazanin" w:hint="cs"/>
          <w:sz w:val="22"/>
          <w:szCs w:val="22"/>
          <w:rtl/>
        </w:rPr>
        <w:t xml:space="preserve"> </w:t>
      </w:r>
      <w:r w:rsidR="006C1A88" w:rsidRPr="0023762B">
        <w:rPr>
          <w:rFonts w:cs="B Nazanin" w:hint="cs"/>
          <w:sz w:val="22"/>
          <w:szCs w:val="22"/>
          <w:rtl/>
        </w:rPr>
        <w:t>........................................</w:t>
      </w:r>
      <w:r w:rsidR="00DD121A" w:rsidRPr="0023762B">
        <w:rPr>
          <w:rFonts w:cs="B Nazanin" w:hint="cs"/>
          <w:sz w:val="22"/>
          <w:szCs w:val="22"/>
          <w:rtl/>
        </w:rPr>
        <w:t xml:space="preserve"> </w:t>
      </w:r>
      <w:r w:rsidR="00C50A99" w:rsidRPr="0023762B">
        <w:rPr>
          <w:rFonts w:cs="B Nazanin" w:hint="cs"/>
          <w:sz w:val="22"/>
          <w:szCs w:val="22"/>
          <w:rtl/>
        </w:rPr>
        <w:t xml:space="preserve">به عنوان مجری طرح که از این پس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C50A99" w:rsidRPr="0023762B">
        <w:rPr>
          <w:rFonts w:cs="B Nazanin" w:hint="cs"/>
          <w:sz w:val="22"/>
          <w:szCs w:val="22"/>
          <w:rtl/>
        </w:rPr>
        <w:t xml:space="preserve"> نامیده می‌شود به نشانی</w:t>
      </w:r>
      <w:r w:rsidR="0088109F" w:rsidRPr="0023762B">
        <w:rPr>
          <w:rFonts w:cs="B Nazanin" w:hint="cs"/>
          <w:sz w:val="22"/>
          <w:szCs w:val="22"/>
          <w:rtl/>
        </w:rPr>
        <w:t xml:space="preserve"> </w:t>
      </w:r>
      <w:r w:rsidR="007D5463" w:rsidRPr="0023762B">
        <w:rPr>
          <w:rFonts w:cs="B Nazanin" w:hint="cs"/>
          <w:sz w:val="22"/>
          <w:szCs w:val="22"/>
          <w:rtl/>
        </w:rPr>
        <w:t>.........................................................................................................</w:t>
      </w:r>
      <w:r w:rsidR="0088109F" w:rsidRPr="0023762B">
        <w:rPr>
          <w:rFonts w:cs="B Nazanin" w:hint="cs"/>
          <w:sz w:val="22"/>
          <w:szCs w:val="22"/>
          <w:rtl/>
        </w:rPr>
        <w:t xml:space="preserve"> </w:t>
      </w:r>
      <w:r w:rsidR="00C50A99" w:rsidRPr="0023762B">
        <w:rPr>
          <w:rFonts w:cs="B Nazanin" w:hint="cs"/>
          <w:sz w:val="22"/>
          <w:szCs w:val="22"/>
          <w:rtl/>
        </w:rPr>
        <w:t>شماره تلفن / همرا</w:t>
      </w:r>
      <w:r w:rsidR="006C1A88" w:rsidRPr="0023762B">
        <w:rPr>
          <w:rFonts w:cs="B Nazanin" w:hint="cs"/>
          <w:sz w:val="22"/>
          <w:szCs w:val="22"/>
          <w:rtl/>
        </w:rPr>
        <w:t>ه ...........................................</w:t>
      </w:r>
      <w:r w:rsidR="002A15EA" w:rsidRPr="0023762B">
        <w:rPr>
          <w:rStyle w:val="Strong"/>
          <w:rFonts w:cs="B Nazanin" w:hint="cs"/>
          <w:sz w:val="22"/>
          <w:szCs w:val="22"/>
          <w:rtl/>
        </w:rPr>
        <w:t xml:space="preserve"> </w:t>
      </w:r>
      <w:r w:rsidR="00294243" w:rsidRPr="0023762B">
        <w:rPr>
          <w:rFonts w:cs="B Nazanin" w:hint="cs"/>
          <w:sz w:val="22"/>
          <w:szCs w:val="22"/>
          <w:rtl/>
        </w:rPr>
        <w:t xml:space="preserve"> </w:t>
      </w:r>
      <w:r w:rsidR="00C50A99" w:rsidRPr="0023762B">
        <w:rPr>
          <w:rFonts w:cs="B Nazanin" w:hint="cs"/>
          <w:sz w:val="22"/>
          <w:szCs w:val="22"/>
          <w:rtl/>
        </w:rPr>
        <w:t xml:space="preserve">و از طرف دیگر معاونت </w:t>
      </w:r>
      <w:r w:rsidR="002A15EA" w:rsidRPr="0023762B">
        <w:rPr>
          <w:rFonts w:cs="B Nazanin" w:hint="cs"/>
          <w:sz w:val="22"/>
          <w:szCs w:val="22"/>
          <w:rtl/>
        </w:rPr>
        <w:t>تحقیقات و فناوری</w:t>
      </w:r>
      <w:r w:rsidR="00C50A99" w:rsidRPr="0023762B">
        <w:rPr>
          <w:rFonts w:cs="B Nazanin" w:hint="cs"/>
          <w:sz w:val="22"/>
          <w:szCs w:val="22"/>
          <w:rtl/>
        </w:rPr>
        <w:t xml:space="preserve"> دانشگاه علوم پزشکی شهرکرد به نشانی شهرکرد،</w:t>
      </w:r>
      <w:r w:rsidR="00AF39B5" w:rsidRPr="0023762B">
        <w:rPr>
          <w:rFonts w:ascii="Cambria" w:hAnsi="Cambria" w:cs="B Nazanin" w:hint="cs"/>
          <w:sz w:val="22"/>
          <w:szCs w:val="22"/>
          <w:rtl/>
        </w:rPr>
        <w:t xml:space="preserve"> </w:t>
      </w:r>
      <w:r w:rsidR="00C50A99" w:rsidRPr="0023762B">
        <w:rPr>
          <w:rFonts w:cs="B Nazanin" w:hint="cs"/>
          <w:sz w:val="22"/>
          <w:szCs w:val="22"/>
          <w:rtl/>
        </w:rPr>
        <w:t xml:space="preserve">بلوار آیت ا... کاشانی، ستاد دانشگاه علوم پزشکی شهرکرد منعقد می‌گردد. طرفین با امضاء این قرارداد خود را ملزم و متعهد به رعایت اجرای کامل و تمام مفاد آن می‌دانند و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C50A99" w:rsidRPr="0023762B">
        <w:rPr>
          <w:rFonts w:cs="B Nazanin" w:hint="cs"/>
          <w:sz w:val="22"/>
          <w:szCs w:val="22"/>
          <w:rtl/>
        </w:rPr>
        <w:t xml:space="preserve"> در اجرای مفاد پیمان، به عذر عدم اطلاع نمی‌‌تواند متعذر گردد.</w:t>
      </w:r>
      <w:r w:rsidR="004E5911" w:rsidRPr="0023762B">
        <w:rPr>
          <w:rFonts w:cs="B Nazanin" w:hint="cs"/>
          <w:sz w:val="22"/>
          <w:szCs w:val="22"/>
          <w:rtl/>
        </w:rPr>
        <w:t xml:space="preserve"> </w:t>
      </w:r>
      <w:r w:rsidR="002D1194" w:rsidRPr="0023762B">
        <w:rPr>
          <w:rFonts w:cs="B Nazanin" w:hint="cs"/>
          <w:sz w:val="22"/>
          <w:szCs w:val="22"/>
          <w:rtl/>
        </w:rPr>
        <w:t>قانون حاکم بر قرارداد از هر نظر تابع قوانین جمهوری اسلامي ‌ایران مي‌باشد.</w:t>
      </w:r>
    </w:p>
    <w:p w14:paraId="123136B4" w14:textId="77777777" w:rsidR="0088109F" w:rsidRPr="0023762B" w:rsidRDefault="0088109F" w:rsidP="003954DB">
      <w:pPr>
        <w:bidi/>
        <w:ind w:right="-160"/>
        <w:jc w:val="both"/>
        <w:rPr>
          <w:rFonts w:cs="B Nazanin"/>
          <w:sz w:val="22"/>
          <w:szCs w:val="22"/>
          <w:rtl/>
        </w:rPr>
      </w:pPr>
    </w:p>
    <w:p w14:paraId="28A5776F" w14:textId="77777777" w:rsidR="00C62DBF" w:rsidRPr="0023762B" w:rsidRDefault="00C62DBF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>ماده 2: موضوع قرارداد</w:t>
      </w:r>
    </w:p>
    <w:tbl>
      <w:tblPr>
        <w:tblStyle w:val="TableGrid"/>
        <w:bidiVisual/>
        <w:tblW w:w="9503" w:type="dxa"/>
        <w:tblLook w:val="04A0" w:firstRow="1" w:lastRow="0" w:firstColumn="1" w:lastColumn="0" w:noHBand="0" w:noVBand="1"/>
      </w:tblPr>
      <w:tblGrid>
        <w:gridCol w:w="5018"/>
        <w:gridCol w:w="4485"/>
      </w:tblGrid>
      <w:tr w:rsidR="002A15EA" w:rsidRPr="0023762B" w14:paraId="2CB808D1" w14:textId="77777777" w:rsidTr="005C36CA">
        <w:tc>
          <w:tcPr>
            <w:tcW w:w="9503" w:type="dxa"/>
            <w:gridSpan w:val="2"/>
            <w:vAlign w:val="center"/>
          </w:tcPr>
          <w:p w14:paraId="6EE39AD6" w14:textId="03BD85E8" w:rsidR="002A15EA" w:rsidRPr="0023762B" w:rsidRDefault="0073392F" w:rsidP="003954DB">
            <w:pPr>
              <w:bidi/>
              <w:ind w:right="-160"/>
              <w:jc w:val="both"/>
              <w:rPr>
                <w:rFonts w:cs="B Nazanin"/>
                <w:sz w:val="22"/>
                <w:szCs w:val="22"/>
                <w:rtl/>
              </w:rPr>
            </w:pPr>
            <w:r w:rsidRPr="0023762B">
              <w:rPr>
                <w:rFonts w:cs="B Nazanin" w:hint="cs"/>
                <w:sz w:val="22"/>
                <w:szCs w:val="22"/>
                <w:rtl/>
              </w:rPr>
              <w:t xml:space="preserve">اجرای طرح </w:t>
            </w:r>
            <w:r w:rsidR="005F158B" w:rsidRPr="0023762B">
              <w:rPr>
                <w:rFonts w:cs="B Nazanin" w:hint="cs"/>
                <w:sz w:val="22"/>
                <w:szCs w:val="22"/>
                <w:rtl/>
              </w:rPr>
              <w:t>فناورانه</w:t>
            </w:r>
            <w:r w:rsidRPr="0023762B">
              <w:rPr>
                <w:rFonts w:cs="B Nazanin" w:hint="cs"/>
                <w:sz w:val="22"/>
                <w:szCs w:val="22"/>
                <w:rtl/>
              </w:rPr>
              <w:t xml:space="preserve"> با </w:t>
            </w:r>
            <w:r w:rsidR="002A15EA" w:rsidRPr="0023762B">
              <w:rPr>
                <w:rFonts w:cs="B Nazanin" w:hint="cs"/>
                <w:sz w:val="22"/>
                <w:szCs w:val="22"/>
                <w:rtl/>
              </w:rPr>
              <w:t>عنوان طرح:</w:t>
            </w:r>
            <w:r w:rsidR="00C70248" w:rsidRPr="0023762B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="00DD121A" w:rsidRPr="0023762B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</w:tc>
      </w:tr>
      <w:tr w:rsidR="00020F15" w:rsidRPr="0023762B" w14:paraId="67B0BC81" w14:textId="77777777" w:rsidTr="00F272EC">
        <w:tc>
          <w:tcPr>
            <w:tcW w:w="5018" w:type="dxa"/>
            <w:vAlign w:val="center"/>
            <w:hideMark/>
          </w:tcPr>
          <w:p w14:paraId="2B37042E" w14:textId="64305015" w:rsidR="00020F15" w:rsidRPr="0023762B" w:rsidRDefault="00020F15" w:rsidP="00020F15">
            <w:pPr>
              <w:bidi/>
              <w:spacing w:line="276" w:lineRule="auto"/>
              <w:jc w:val="both"/>
              <w:rPr>
                <w:rFonts w:cs="B Nazanin"/>
                <w:sz w:val="22"/>
                <w:szCs w:val="22"/>
              </w:rPr>
            </w:pPr>
            <w:r w:rsidRPr="0023762B">
              <w:rPr>
                <w:rFonts w:cs="B Nazanin" w:hint="cs"/>
                <w:sz w:val="22"/>
                <w:szCs w:val="22"/>
                <w:rtl/>
              </w:rPr>
              <w:t>کد طرح (کد گرانت) در معاونت تحقیقات و فناوری:</w:t>
            </w:r>
            <w:r w:rsidRPr="0023762B">
              <w:rPr>
                <w:rFonts w:cs="B Nazanin" w:hint="cs"/>
                <w:sz w:val="22"/>
                <w:szCs w:val="22"/>
              </w:rPr>
              <w:t xml:space="preserve"> </w:t>
            </w:r>
          </w:p>
        </w:tc>
        <w:tc>
          <w:tcPr>
            <w:tcW w:w="4485" w:type="dxa"/>
            <w:vAlign w:val="center"/>
          </w:tcPr>
          <w:p w14:paraId="78A832C6" w14:textId="6B2FBD02" w:rsidR="00020F15" w:rsidRPr="0023762B" w:rsidRDefault="00020F15" w:rsidP="00020F15">
            <w:pPr>
              <w:bidi/>
              <w:spacing w:line="276" w:lineRule="auto"/>
              <w:jc w:val="both"/>
              <w:rPr>
                <w:rFonts w:cs="B Nazanin"/>
                <w:sz w:val="22"/>
                <w:szCs w:val="22"/>
              </w:rPr>
            </w:pPr>
            <w:r w:rsidRPr="0023762B">
              <w:rPr>
                <w:rFonts w:cs="B Nazanin" w:hint="cs"/>
                <w:sz w:val="22"/>
                <w:szCs w:val="22"/>
                <w:rtl/>
              </w:rPr>
              <w:t>كد اخلاق:</w:t>
            </w:r>
          </w:p>
        </w:tc>
      </w:tr>
      <w:tr w:rsidR="00020F15" w:rsidRPr="0023762B" w14:paraId="20453ED0" w14:textId="77777777" w:rsidTr="00F272EC">
        <w:tc>
          <w:tcPr>
            <w:tcW w:w="5018" w:type="dxa"/>
            <w:vAlign w:val="center"/>
            <w:hideMark/>
          </w:tcPr>
          <w:p w14:paraId="023C9455" w14:textId="3E49B211" w:rsidR="00020F15" w:rsidRPr="0023762B" w:rsidRDefault="00020F15" w:rsidP="00020F15">
            <w:pPr>
              <w:bidi/>
              <w:spacing w:line="276" w:lineRule="auto"/>
              <w:jc w:val="both"/>
              <w:rPr>
                <w:rFonts w:cs="B Nazanin"/>
                <w:sz w:val="22"/>
                <w:szCs w:val="22"/>
              </w:rPr>
            </w:pPr>
            <w:r w:rsidRPr="0023762B">
              <w:rPr>
                <w:rFonts w:cs="B Nazanin" w:hint="cs"/>
                <w:sz w:val="22"/>
                <w:szCs w:val="22"/>
                <w:rtl/>
              </w:rPr>
              <w:t>تاريخ تصويب در کمیته اخلاقی دانشگاه:</w:t>
            </w:r>
          </w:p>
        </w:tc>
        <w:tc>
          <w:tcPr>
            <w:tcW w:w="4485" w:type="dxa"/>
            <w:vAlign w:val="center"/>
            <w:hideMark/>
          </w:tcPr>
          <w:p w14:paraId="691330D5" w14:textId="673F2A4E" w:rsidR="00020F15" w:rsidRPr="0023762B" w:rsidRDefault="00321693" w:rsidP="00020F15">
            <w:pPr>
              <w:bidi/>
              <w:spacing w:line="276" w:lineRule="auto"/>
              <w:jc w:val="both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3762B">
              <w:rPr>
                <w:rFonts w:cs="B Nazanin" w:hint="cs"/>
                <w:sz w:val="22"/>
                <w:szCs w:val="22"/>
                <w:rtl/>
              </w:rPr>
              <w:t>شماره</w:t>
            </w:r>
            <w:r w:rsidR="00020F15" w:rsidRPr="0023762B">
              <w:rPr>
                <w:rFonts w:cs="B Nazanin" w:hint="cs"/>
                <w:sz w:val="22"/>
                <w:szCs w:val="22"/>
                <w:rtl/>
              </w:rPr>
              <w:t xml:space="preserve"> طرح در سامانه پژوهشیار:</w:t>
            </w:r>
            <w:r w:rsidR="00020F15" w:rsidRPr="0023762B">
              <w:rPr>
                <w:rFonts w:cs="B Nazanin" w:hint="cs"/>
                <w:sz w:val="22"/>
                <w:szCs w:val="22"/>
              </w:rPr>
              <w:t xml:space="preserve"> </w:t>
            </w:r>
          </w:p>
        </w:tc>
      </w:tr>
    </w:tbl>
    <w:p w14:paraId="1B877D78" w14:textId="77777777" w:rsidR="0073392F" w:rsidRPr="0023762B" w:rsidRDefault="0073392F" w:rsidP="003954DB">
      <w:pPr>
        <w:bidi/>
        <w:ind w:right="-160"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جزئیات چگونگی انجام طرح مطابق </w:t>
      </w:r>
      <w:r w:rsidR="004E5911" w:rsidRPr="0023762B">
        <w:rPr>
          <w:rFonts w:cs="B Nazanin" w:hint="cs"/>
          <w:sz w:val="22"/>
          <w:szCs w:val="22"/>
          <w:rtl/>
        </w:rPr>
        <w:t xml:space="preserve">آخرین نسخه </w:t>
      </w:r>
      <w:r w:rsidRPr="0023762B">
        <w:rPr>
          <w:rFonts w:cs="B Nazanin" w:hint="cs"/>
          <w:sz w:val="22"/>
          <w:szCs w:val="22"/>
          <w:rtl/>
        </w:rPr>
        <w:t xml:space="preserve">پروپوزال </w:t>
      </w:r>
      <w:r w:rsidR="00472EDB" w:rsidRPr="0023762B">
        <w:rPr>
          <w:rFonts w:cs="B Nazanin" w:hint="cs"/>
          <w:sz w:val="22"/>
          <w:szCs w:val="22"/>
          <w:rtl/>
        </w:rPr>
        <w:t xml:space="preserve">مصوب </w:t>
      </w:r>
      <w:r w:rsidR="005F158B" w:rsidRPr="0023762B">
        <w:rPr>
          <w:rFonts w:cs="B Nazanin" w:hint="cs"/>
          <w:sz w:val="22"/>
          <w:szCs w:val="22"/>
          <w:rtl/>
        </w:rPr>
        <w:t>طرح فناورانه</w:t>
      </w:r>
      <w:r w:rsidR="00472EDB" w:rsidRPr="0023762B">
        <w:rPr>
          <w:rFonts w:cs="B Nazanin" w:hint="cs"/>
          <w:sz w:val="22"/>
          <w:szCs w:val="22"/>
          <w:rtl/>
        </w:rPr>
        <w:t xml:space="preserve"> و ضمائم آن</w:t>
      </w:r>
      <w:r w:rsidRPr="0023762B">
        <w:rPr>
          <w:rFonts w:cs="B Nazanin" w:hint="cs"/>
          <w:sz w:val="22"/>
          <w:szCs w:val="22"/>
          <w:rtl/>
        </w:rPr>
        <w:t xml:space="preserve"> خواهد </w:t>
      </w:r>
      <w:r w:rsidR="004E5911" w:rsidRPr="0023762B">
        <w:rPr>
          <w:rFonts w:cs="B Nazanin" w:hint="cs"/>
          <w:sz w:val="22"/>
          <w:szCs w:val="22"/>
          <w:rtl/>
        </w:rPr>
        <w:t>بود</w:t>
      </w:r>
      <w:r w:rsidRPr="0023762B">
        <w:rPr>
          <w:rFonts w:cs="B Nazanin" w:hint="cs"/>
          <w:sz w:val="22"/>
          <w:szCs w:val="22"/>
          <w:rtl/>
        </w:rPr>
        <w:t>.</w:t>
      </w:r>
    </w:p>
    <w:p w14:paraId="01F3711F" w14:textId="77777777" w:rsidR="0088109F" w:rsidRPr="0023762B" w:rsidRDefault="0088109F" w:rsidP="003954DB">
      <w:pPr>
        <w:bidi/>
        <w:ind w:right="-160"/>
        <w:jc w:val="both"/>
        <w:rPr>
          <w:rFonts w:cs="B Nazanin"/>
          <w:sz w:val="22"/>
          <w:szCs w:val="22"/>
          <w:rtl/>
        </w:rPr>
      </w:pPr>
    </w:p>
    <w:p w14:paraId="37E51825" w14:textId="77777777" w:rsidR="00C62DBF" w:rsidRPr="0023762B" w:rsidRDefault="00C62DBF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>ماده 3: مدت انجام</w:t>
      </w:r>
      <w:r w:rsidR="00AF39B5" w:rsidRPr="0023762B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23762B">
        <w:rPr>
          <w:rFonts w:cs="B Nazanin" w:hint="cs"/>
          <w:b/>
          <w:bCs/>
          <w:sz w:val="22"/>
          <w:szCs w:val="22"/>
          <w:rtl/>
        </w:rPr>
        <w:t>قرارداد</w:t>
      </w:r>
      <w:r w:rsidR="00AF39B5" w:rsidRPr="0023762B">
        <w:rPr>
          <w:rFonts w:cs="B Nazanin" w:hint="cs"/>
          <w:b/>
          <w:bCs/>
          <w:sz w:val="22"/>
          <w:szCs w:val="22"/>
          <w:rtl/>
        </w:rPr>
        <w:t xml:space="preserve"> </w:t>
      </w:r>
    </w:p>
    <w:p w14:paraId="1F192BBA" w14:textId="31C90A0E" w:rsidR="00572844" w:rsidRPr="0023762B" w:rsidRDefault="00C62DBF" w:rsidP="00CB1343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مدت انجام این قرارداد</w:t>
      </w:r>
      <w:r w:rsidR="002974EB" w:rsidRPr="0023762B">
        <w:rPr>
          <w:rFonts w:cs="B Nazanin" w:hint="cs"/>
          <w:sz w:val="22"/>
          <w:szCs w:val="22"/>
          <w:rtl/>
        </w:rPr>
        <w:t xml:space="preserve"> تا</w:t>
      </w:r>
      <w:r w:rsidRPr="0023762B">
        <w:rPr>
          <w:rFonts w:cs="B Nazanin" w:hint="cs"/>
          <w:sz w:val="22"/>
          <w:szCs w:val="22"/>
          <w:rtl/>
        </w:rPr>
        <w:t xml:space="preserve"> </w:t>
      </w:r>
      <w:r w:rsidR="00572844" w:rsidRPr="0023762B">
        <w:rPr>
          <w:rFonts w:cs="B Nazanin" w:hint="cs"/>
          <w:sz w:val="22"/>
          <w:szCs w:val="22"/>
          <w:rtl/>
        </w:rPr>
        <w:t xml:space="preserve">36 </w:t>
      </w:r>
      <w:r w:rsidR="005F158B" w:rsidRPr="0023762B">
        <w:rPr>
          <w:rFonts w:cs="B Nazanin" w:hint="cs"/>
          <w:sz w:val="22"/>
          <w:szCs w:val="22"/>
          <w:rtl/>
        </w:rPr>
        <w:t>ماه</w:t>
      </w:r>
      <w:r w:rsidRPr="0023762B">
        <w:rPr>
          <w:rFonts w:cs="B Nazanin" w:hint="cs"/>
          <w:sz w:val="22"/>
          <w:szCs w:val="22"/>
          <w:rtl/>
        </w:rPr>
        <w:t xml:space="preserve"> </w:t>
      </w:r>
      <w:r w:rsidR="00E80AF1" w:rsidRPr="0023762B">
        <w:rPr>
          <w:rFonts w:cs="B Nazanin" w:hint="cs"/>
          <w:sz w:val="22"/>
          <w:szCs w:val="22"/>
          <w:rtl/>
        </w:rPr>
        <w:t xml:space="preserve">بوده </w:t>
      </w:r>
      <w:r w:rsidRPr="0023762B">
        <w:rPr>
          <w:rFonts w:cs="B Nazanin" w:hint="cs"/>
          <w:sz w:val="22"/>
          <w:szCs w:val="22"/>
          <w:rtl/>
        </w:rPr>
        <w:t xml:space="preserve">و از </w:t>
      </w:r>
      <w:r w:rsidR="00C22C62" w:rsidRPr="0023762B">
        <w:rPr>
          <w:rFonts w:cs="B Nazanin" w:hint="cs"/>
          <w:sz w:val="22"/>
          <w:szCs w:val="22"/>
          <w:rtl/>
        </w:rPr>
        <w:t>تاريخ تصويب در کمیته اخلاقی دانشگاه</w:t>
      </w:r>
      <w:r w:rsidR="00863CDE" w:rsidRPr="0023762B">
        <w:rPr>
          <w:rFonts w:cs="B Nazanin" w:hint="cs"/>
          <w:sz w:val="22"/>
          <w:szCs w:val="22"/>
          <w:rtl/>
        </w:rPr>
        <w:t xml:space="preserve"> </w:t>
      </w:r>
      <w:r w:rsidR="00CB1343" w:rsidRPr="0023762B">
        <w:rPr>
          <w:rFonts w:cs="B Nazanin" w:hint="cs"/>
          <w:sz w:val="22"/>
          <w:szCs w:val="22"/>
          <w:rtl/>
        </w:rPr>
        <w:t>مورخ</w:t>
      </w:r>
      <w:r w:rsidR="00F5592F" w:rsidRPr="0023762B">
        <w:rPr>
          <w:rFonts w:cs="B Nazanin" w:hint="cs"/>
          <w:sz w:val="22"/>
          <w:szCs w:val="22"/>
          <w:rtl/>
          <w:lang w:bidi="fa-IR"/>
        </w:rPr>
        <w:t xml:space="preserve"> </w:t>
      </w:r>
      <w:r w:rsidR="00572844" w:rsidRPr="0023762B">
        <w:rPr>
          <w:rFonts w:cs="B Nazanin" w:hint="cs"/>
          <w:sz w:val="22"/>
          <w:szCs w:val="22"/>
          <w:rtl/>
          <w:lang w:bidi="fa-IR"/>
        </w:rPr>
        <w:t xml:space="preserve">................................ </w:t>
      </w:r>
      <w:r w:rsidR="00CB1343" w:rsidRPr="0023762B">
        <w:rPr>
          <w:rFonts w:cs="B Nazanin" w:hint="cs"/>
          <w:sz w:val="22"/>
          <w:szCs w:val="22"/>
          <w:rtl/>
          <w:lang w:bidi="fa-IR"/>
        </w:rPr>
        <w:t>محاسبه</w:t>
      </w:r>
      <w:r w:rsidR="0073392F" w:rsidRPr="0023762B">
        <w:rPr>
          <w:rFonts w:cs="B Nazanin" w:hint="cs"/>
          <w:sz w:val="22"/>
          <w:szCs w:val="22"/>
          <w:rtl/>
        </w:rPr>
        <w:t xml:space="preserve"> خواهد شد.</w:t>
      </w:r>
      <w:r w:rsidRPr="0023762B">
        <w:rPr>
          <w:rFonts w:cs="B Nazanin" w:hint="cs"/>
          <w:sz w:val="22"/>
          <w:szCs w:val="22"/>
          <w:rtl/>
        </w:rPr>
        <w:t xml:space="preserve"> </w:t>
      </w:r>
      <w:r w:rsidR="00572844" w:rsidRPr="0023762B">
        <w:rPr>
          <w:rFonts w:cs="B Nazanin" w:hint="cs"/>
          <w:sz w:val="22"/>
          <w:szCs w:val="22"/>
          <w:rtl/>
        </w:rPr>
        <w:t>12 ماه از مدت زمان این قرارداد به موضوع تجاری سازی اختصاص دارد.</w:t>
      </w:r>
    </w:p>
    <w:p w14:paraId="6ADC1C14" w14:textId="76A64CF6" w:rsidR="00E80AF1" w:rsidRPr="0023762B" w:rsidRDefault="00C62DB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چنان چه طرح در مدت پیش بینی شده خاتمه نیابد</w:t>
      </w:r>
      <w:r w:rsidR="00E80AF1" w:rsidRPr="0023762B">
        <w:rPr>
          <w:rFonts w:cs="B Nazanin" w:hint="cs"/>
          <w:sz w:val="22"/>
          <w:szCs w:val="22"/>
          <w:rtl/>
        </w:rPr>
        <w:t xml:space="preserve"> تمدید قرارداد طرح صرفا</w:t>
      </w:r>
      <w:r w:rsidRPr="0023762B">
        <w:rPr>
          <w:rFonts w:cs="B Nazanin" w:hint="cs"/>
          <w:sz w:val="22"/>
          <w:szCs w:val="22"/>
          <w:rtl/>
        </w:rPr>
        <w:t xml:space="preserve"> </w:t>
      </w:r>
      <w:r w:rsidR="002D4A12" w:rsidRPr="0023762B">
        <w:rPr>
          <w:rFonts w:cs="B Nazanin" w:hint="cs"/>
          <w:sz w:val="22"/>
          <w:szCs w:val="22"/>
          <w:rtl/>
        </w:rPr>
        <w:t>در صورت تشخیص معاونت تحقیقات و فناوری</w:t>
      </w:r>
      <w:r w:rsidR="00E80AF1" w:rsidRPr="0023762B">
        <w:rPr>
          <w:rFonts w:cs="B Nazanin" w:hint="cs"/>
          <w:sz w:val="22"/>
          <w:szCs w:val="22"/>
          <w:rtl/>
        </w:rPr>
        <w:t xml:space="preserve"> و تائید در شورای </w:t>
      </w:r>
      <w:r w:rsidR="000F41FF" w:rsidRPr="0023762B">
        <w:rPr>
          <w:rFonts w:cs="B Nazanin" w:hint="cs"/>
          <w:sz w:val="22"/>
          <w:szCs w:val="22"/>
          <w:rtl/>
        </w:rPr>
        <w:t>مرکزی مرکز رشد فناوری سلامت</w:t>
      </w:r>
      <w:r w:rsidR="00E80AF1" w:rsidRPr="0023762B">
        <w:rPr>
          <w:rFonts w:cs="B Nazanin" w:hint="cs"/>
          <w:sz w:val="22"/>
          <w:szCs w:val="22"/>
          <w:rtl/>
        </w:rPr>
        <w:t xml:space="preserve"> دانشگاه قابل بررسی می باشد.</w:t>
      </w:r>
    </w:p>
    <w:p w14:paraId="192E26E6" w14:textId="77777777" w:rsidR="00E80AF1" w:rsidRPr="0023762B" w:rsidRDefault="00E80AF1" w:rsidP="003954DB">
      <w:pPr>
        <w:bidi/>
        <w:jc w:val="both"/>
        <w:rPr>
          <w:rFonts w:cs="B Nazanin"/>
          <w:sz w:val="22"/>
          <w:szCs w:val="22"/>
          <w:rtl/>
        </w:rPr>
      </w:pPr>
    </w:p>
    <w:p w14:paraId="1A97144F" w14:textId="5FF0C6E8" w:rsidR="00C62DBF" w:rsidRPr="0023762B" w:rsidRDefault="00C62DBF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>ماده 4: مبلغ قرارداد</w:t>
      </w:r>
      <w:r w:rsidR="007D6701" w:rsidRPr="0023762B">
        <w:rPr>
          <w:rFonts w:cs="B Nazanin" w:hint="cs"/>
          <w:b/>
          <w:bCs/>
          <w:sz w:val="22"/>
          <w:szCs w:val="22"/>
          <w:rtl/>
        </w:rPr>
        <w:t xml:space="preserve"> </w:t>
      </w:r>
    </w:p>
    <w:p w14:paraId="30F2CA81" w14:textId="3347A9A4" w:rsidR="00C62DBF" w:rsidRPr="0023762B" w:rsidRDefault="00C62DBF" w:rsidP="00F67C33">
      <w:pPr>
        <w:bidi/>
        <w:jc w:val="both"/>
        <w:rPr>
          <w:rFonts w:cs="B Nazanin"/>
          <w:color w:val="000000" w:themeColor="text1"/>
          <w:sz w:val="22"/>
          <w:szCs w:val="22"/>
        </w:rPr>
      </w:pPr>
      <w:r w:rsidRPr="0023762B">
        <w:rPr>
          <w:rFonts w:cs="B Nazanin" w:hint="cs"/>
          <w:sz w:val="22"/>
          <w:szCs w:val="22"/>
          <w:rtl/>
        </w:rPr>
        <w:t>مبلغ کل این قرارداد</w:t>
      </w:r>
      <w:r w:rsidR="00167A01" w:rsidRPr="0023762B">
        <w:rPr>
          <w:rFonts w:cs="B Nazanin" w:hint="cs"/>
          <w:sz w:val="22"/>
          <w:szCs w:val="22"/>
          <w:rtl/>
        </w:rPr>
        <w:t>......................................</w:t>
      </w:r>
      <w:r w:rsidR="002A787D" w:rsidRPr="0023762B">
        <w:rPr>
          <w:rFonts w:cs="B Nazanin" w:hint="cs"/>
          <w:sz w:val="22"/>
          <w:szCs w:val="22"/>
          <w:rtl/>
        </w:rPr>
        <w:t>ریال</w:t>
      </w:r>
      <w:r w:rsidR="00A779F0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است</w:t>
      </w:r>
      <w:r w:rsidR="00DA063F" w:rsidRPr="0023762B">
        <w:rPr>
          <w:rFonts w:cs="B Nazanin" w:hint="cs"/>
          <w:sz w:val="22"/>
          <w:szCs w:val="22"/>
          <w:rtl/>
        </w:rPr>
        <w:t xml:space="preserve"> </w:t>
      </w:r>
      <w:r w:rsidR="00B64A7F" w:rsidRPr="0023762B">
        <w:rPr>
          <w:rFonts w:cs="B Nazanin" w:hint="cs"/>
          <w:sz w:val="22"/>
          <w:szCs w:val="22"/>
          <w:rtl/>
        </w:rPr>
        <w:t xml:space="preserve">معادل </w:t>
      </w:r>
      <w:r w:rsidR="00167A01" w:rsidRPr="0023762B">
        <w:rPr>
          <w:rFonts w:cs="B Nazanin" w:hint="cs"/>
          <w:sz w:val="22"/>
          <w:szCs w:val="22"/>
          <w:rtl/>
        </w:rPr>
        <w:t>...............................</w:t>
      </w:r>
      <w:r w:rsidR="00B64A7F" w:rsidRPr="0023762B">
        <w:rPr>
          <w:rFonts w:cs="B Nazanin" w:hint="cs"/>
          <w:sz w:val="22"/>
          <w:szCs w:val="22"/>
          <w:rtl/>
        </w:rPr>
        <w:t xml:space="preserve"> تومان </w:t>
      </w:r>
      <w:r w:rsidR="00167A01" w:rsidRPr="0023762B">
        <w:rPr>
          <w:rFonts w:cs="B Nazanin" w:hint="cs"/>
          <w:sz w:val="22"/>
          <w:szCs w:val="22"/>
          <w:rtl/>
        </w:rPr>
        <w:t xml:space="preserve">می باشد </w:t>
      </w:r>
      <w:r w:rsidR="00B64A7F" w:rsidRPr="0023762B">
        <w:rPr>
          <w:rFonts w:cs="B Nazanin" w:hint="cs"/>
          <w:color w:val="000000" w:themeColor="text1"/>
          <w:sz w:val="22"/>
          <w:szCs w:val="22"/>
          <w:rtl/>
        </w:rPr>
        <w:t xml:space="preserve">که </w:t>
      </w:r>
      <w:r w:rsidR="007452F7" w:rsidRPr="0023762B">
        <w:rPr>
          <w:rFonts w:cs="B Nazanin" w:hint="cs"/>
          <w:color w:val="000000" w:themeColor="text1"/>
          <w:sz w:val="22"/>
          <w:szCs w:val="22"/>
          <w:rtl/>
        </w:rPr>
        <w:t xml:space="preserve">با توجه به </w:t>
      </w:r>
      <w:r w:rsidR="00B64A7F" w:rsidRPr="0023762B">
        <w:rPr>
          <w:rFonts w:cs="B Nazanin" w:hint="cs"/>
          <w:color w:val="000000" w:themeColor="text1"/>
          <w:sz w:val="22"/>
          <w:szCs w:val="22"/>
          <w:rtl/>
        </w:rPr>
        <w:t xml:space="preserve">مصوبه شماره </w:t>
      </w:r>
      <w:r w:rsidR="00167A01" w:rsidRPr="0023762B">
        <w:rPr>
          <w:rFonts w:cs="B Nazanin" w:hint="cs"/>
          <w:color w:val="000000" w:themeColor="text1"/>
          <w:sz w:val="22"/>
          <w:szCs w:val="22"/>
          <w:rtl/>
        </w:rPr>
        <w:t>................</w:t>
      </w:r>
      <w:r w:rsidR="007D113A" w:rsidRPr="0023762B">
        <w:rPr>
          <w:rFonts w:cs="B Nazanin" w:hint="cs"/>
          <w:color w:val="000000" w:themeColor="text1"/>
          <w:sz w:val="22"/>
          <w:szCs w:val="22"/>
          <w:rtl/>
        </w:rPr>
        <w:t xml:space="preserve"> </w:t>
      </w:r>
      <w:r w:rsidR="00CF4DDD" w:rsidRPr="0023762B">
        <w:rPr>
          <w:rFonts w:cs="B Nazanin" w:hint="cs"/>
          <w:color w:val="000000" w:themeColor="text1"/>
          <w:sz w:val="22"/>
          <w:szCs w:val="22"/>
          <w:rtl/>
          <w:lang w:bidi="fa-IR"/>
        </w:rPr>
        <w:t xml:space="preserve">صورتجلسه </w:t>
      </w:r>
      <w:r w:rsidR="007D113A" w:rsidRPr="0023762B">
        <w:rPr>
          <w:rFonts w:cs="B Nazanin" w:hint="cs"/>
          <w:color w:val="000000" w:themeColor="text1"/>
          <w:sz w:val="22"/>
          <w:szCs w:val="22"/>
          <w:rtl/>
        </w:rPr>
        <w:t xml:space="preserve">جلسه شورای مرکزی مرکز رشد </w:t>
      </w:r>
      <w:r w:rsidR="00167A01" w:rsidRPr="0023762B">
        <w:rPr>
          <w:rFonts w:cs="B Nazanin" w:hint="cs"/>
          <w:color w:val="000000" w:themeColor="text1"/>
          <w:sz w:val="22"/>
          <w:szCs w:val="22"/>
          <w:rtl/>
        </w:rPr>
        <w:t xml:space="preserve">فناوری سلامت دانشگاه </w:t>
      </w:r>
      <w:r w:rsidR="007452F7" w:rsidRPr="0023762B">
        <w:rPr>
          <w:rFonts w:cs="B Nazanin" w:hint="cs"/>
          <w:color w:val="000000" w:themeColor="text1"/>
          <w:sz w:val="22"/>
          <w:szCs w:val="22"/>
          <w:rtl/>
        </w:rPr>
        <w:t>در خصوص طرح هاي فناورانه</w:t>
      </w:r>
      <w:r w:rsidR="006C6358" w:rsidRPr="0023762B">
        <w:rPr>
          <w:rFonts w:cs="B Nazanin" w:hint="cs"/>
          <w:color w:val="000000" w:themeColor="text1"/>
          <w:sz w:val="22"/>
          <w:szCs w:val="22"/>
          <w:rtl/>
        </w:rPr>
        <w:t xml:space="preserve"> </w:t>
      </w:r>
      <w:r w:rsidR="007452F7" w:rsidRPr="0023762B">
        <w:rPr>
          <w:rFonts w:cs="B Nazanin" w:hint="cs"/>
          <w:color w:val="000000" w:themeColor="text1"/>
          <w:sz w:val="22"/>
          <w:szCs w:val="22"/>
          <w:rtl/>
        </w:rPr>
        <w:t xml:space="preserve">دانشگاه با </w:t>
      </w:r>
      <w:r w:rsidR="007452F7" w:rsidRPr="0023762B">
        <w:rPr>
          <w:rFonts w:cs="B Nazanin" w:hint="cs"/>
          <w:sz w:val="22"/>
          <w:szCs w:val="22"/>
          <w:rtl/>
        </w:rPr>
        <w:t>شماره</w:t>
      </w:r>
      <w:r w:rsidR="0048186F" w:rsidRPr="0023762B">
        <w:rPr>
          <w:rFonts w:cs="B Nazanin" w:hint="cs"/>
          <w:sz w:val="22"/>
          <w:szCs w:val="22"/>
          <w:rtl/>
        </w:rPr>
        <w:t xml:space="preserve"> </w:t>
      </w:r>
      <w:r w:rsidR="00167A01" w:rsidRPr="0023762B">
        <w:rPr>
          <w:rFonts w:cs="B Nazanin" w:hint="cs"/>
          <w:sz w:val="22"/>
          <w:szCs w:val="22"/>
          <w:rtl/>
        </w:rPr>
        <w:t>...</w:t>
      </w:r>
      <w:r w:rsidR="00CF4DDD" w:rsidRPr="0023762B">
        <w:rPr>
          <w:rFonts w:cs="B Nazanin" w:hint="cs"/>
          <w:sz w:val="22"/>
          <w:szCs w:val="22"/>
          <w:rtl/>
        </w:rPr>
        <w:t>.......</w:t>
      </w:r>
      <w:r w:rsidR="00167A01" w:rsidRPr="0023762B">
        <w:rPr>
          <w:rFonts w:cs="B Nazanin" w:hint="cs"/>
          <w:sz w:val="22"/>
          <w:szCs w:val="22"/>
          <w:rtl/>
        </w:rPr>
        <w:t xml:space="preserve">..................... </w:t>
      </w:r>
      <w:r w:rsidR="007452F7" w:rsidRPr="0023762B">
        <w:rPr>
          <w:rFonts w:cs="B Nazanin" w:hint="cs"/>
          <w:sz w:val="22"/>
          <w:szCs w:val="22"/>
          <w:rtl/>
        </w:rPr>
        <w:t xml:space="preserve">مورخ </w:t>
      </w:r>
      <w:r w:rsidR="00167A01" w:rsidRPr="0023762B">
        <w:rPr>
          <w:rFonts w:cs="B Nazanin" w:hint="cs"/>
          <w:sz w:val="22"/>
          <w:szCs w:val="22"/>
          <w:rtl/>
        </w:rPr>
        <w:t>................................</w:t>
      </w:r>
      <w:r w:rsidR="00294243" w:rsidRPr="0023762B">
        <w:rPr>
          <w:rFonts w:cs="B Nazanin" w:hint="cs"/>
          <w:sz w:val="22"/>
          <w:szCs w:val="22"/>
          <w:rtl/>
        </w:rPr>
        <w:t xml:space="preserve"> </w:t>
      </w:r>
      <w:r w:rsidR="007452F7" w:rsidRPr="0023762B">
        <w:rPr>
          <w:rFonts w:cs="B Nazanin" w:hint="cs"/>
          <w:sz w:val="22"/>
          <w:szCs w:val="22"/>
          <w:rtl/>
        </w:rPr>
        <w:t>تعیین گردیده است که</w:t>
      </w:r>
      <w:r w:rsidR="00103D4F" w:rsidRPr="0023762B">
        <w:rPr>
          <w:rFonts w:cs="B Nazanin" w:hint="cs"/>
          <w:sz w:val="22"/>
          <w:szCs w:val="22"/>
          <w:rtl/>
        </w:rPr>
        <w:t xml:space="preserve"> </w:t>
      </w:r>
      <w:r w:rsidR="00F67C33" w:rsidRPr="00F67C33">
        <w:rPr>
          <w:rFonts w:cs="B Nazanin"/>
          <w:sz w:val="22"/>
          <w:szCs w:val="22"/>
          <w:rtl/>
        </w:rPr>
        <w:t>مبلغ 000/000/15 ر</w:t>
      </w:r>
      <w:r w:rsidR="00F67C33" w:rsidRPr="00F67C33">
        <w:rPr>
          <w:rFonts w:cs="B Nazanin" w:hint="cs"/>
          <w:sz w:val="22"/>
          <w:szCs w:val="22"/>
          <w:rtl/>
        </w:rPr>
        <w:t>ی</w:t>
      </w:r>
      <w:r w:rsidR="00F67C33" w:rsidRPr="00F67C33">
        <w:rPr>
          <w:rFonts w:cs="B Nazanin" w:hint="eastAsia"/>
          <w:sz w:val="22"/>
          <w:szCs w:val="22"/>
          <w:rtl/>
        </w:rPr>
        <w:t>ال</w:t>
      </w:r>
      <w:r w:rsidR="00F67C33" w:rsidRPr="00F67C33">
        <w:rPr>
          <w:rFonts w:cs="B Nazanin"/>
          <w:sz w:val="22"/>
          <w:szCs w:val="22"/>
          <w:rtl/>
        </w:rPr>
        <w:t xml:space="preserve"> معادل </w:t>
      </w:r>
      <w:r w:rsidR="00F67C33" w:rsidRPr="00F67C33">
        <w:rPr>
          <w:rFonts w:cs="B Nazanin" w:hint="cs"/>
          <w:sz w:val="22"/>
          <w:szCs w:val="22"/>
          <w:rtl/>
        </w:rPr>
        <w:t>ی</w:t>
      </w:r>
      <w:r w:rsidR="00F67C33" w:rsidRPr="00F67C33">
        <w:rPr>
          <w:rFonts w:cs="B Nazanin" w:hint="eastAsia"/>
          <w:sz w:val="22"/>
          <w:szCs w:val="22"/>
          <w:rtl/>
        </w:rPr>
        <w:t>ک</w:t>
      </w:r>
      <w:r w:rsidR="00F67C33" w:rsidRPr="00F67C33">
        <w:rPr>
          <w:rFonts w:cs="B Nazanin"/>
          <w:sz w:val="22"/>
          <w:szCs w:val="22"/>
          <w:rtl/>
        </w:rPr>
        <w:t xml:space="preserve"> م</w:t>
      </w:r>
      <w:r w:rsidR="00F67C33" w:rsidRPr="00F67C33">
        <w:rPr>
          <w:rFonts w:cs="B Nazanin" w:hint="cs"/>
          <w:sz w:val="22"/>
          <w:szCs w:val="22"/>
          <w:rtl/>
        </w:rPr>
        <w:t>ی</w:t>
      </w:r>
      <w:r w:rsidR="00F67C33" w:rsidRPr="00F67C33">
        <w:rPr>
          <w:rFonts w:cs="B Nazanin" w:hint="eastAsia"/>
          <w:sz w:val="22"/>
          <w:szCs w:val="22"/>
          <w:rtl/>
        </w:rPr>
        <w:t>ل</w:t>
      </w:r>
      <w:r w:rsidR="00F67C33" w:rsidRPr="00F67C33">
        <w:rPr>
          <w:rFonts w:cs="B Nazanin" w:hint="cs"/>
          <w:sz w:val="22"/>
          <w:szCs w:val="22"/>
          <w:rtl/>
        </w:rPr>
        <w:t>ی</w:t>
      </w:r>
      <w:r w:rsidR="00F67C33" w:rsidRPr="00F67C33">
        <w:rPr>
          <w:rFonts w:cs="B Nazanin" w:hint="eastAsia"/>
          <w:sz w:val="22"/>
          <w:szCs w:val="22"/>
          <w:rtl/>
        </w:rPr>
        <w:t>ون</w:t>
      </w:r>
      <w:r w:rsidR="00F67C33" w:rsidRPr="00F67C33">
        <w:rPr>
          <w:rFonts w:cs="B Nazanin"/>
          <w:sz w:val="22"/>
          <w:szCs w:val="22"/>
          <w:rtl/>
        </w:rPr>
        <w:t xml:space="preserve"> و پانصد هزار تومان </w:t>
      </w:r>
      <w:r w:rsidR="007452F7" w:rsidRPr="0023762B">
        <w:rPr>
          <w:rFonts w:cs="B Nazanin" w:hint="cs"/>
          <w:color w:val="000000" w:themeColor="text1"/>
          <w:sz w:val="22"/>
          <w:szCs w:val="22"/>
          <w:rtl/>
        </w:rPr>
        <w:t xml:space="preserve">بابت </w:t>
      </w:r>
      <w:r w:rsidR="00DA063F" w:rsidRPr="0023762B">
        <w:rPr>
          <w:rFonts w:cs="B Nazanin" w:hint="cs"/>
          <w:color w:val="000000" w:themeColor="text1"/>
          <w:sz w:val="22"/>
          <w:szCs w:val="22"/>
          <w:rtl/>
        </w:rPr>
        <w:t xml:space="preserve">هزینه نظارت طرح می باشد و به ناظر طرح پرداخت خواهد شد. </w:t>
      </w:r>
      <w:r w:rsidR="00DC02C3" w:rsidRPr="0023762B">
        <w:rPr>
          <w:rFonts w:cs="B Nazanin" w:hint="cs"/>
          <w:color w:val="000000" w:themeColor="text1"/>
          <w:sz w:val="22"/>
          <w:szCs w:val="22"/>
          <w:rtl/>
        </w:rPr>
        <w:t xml:space="preserve">مبلغ طرح </w:t>
      </w:r>
      <w:r w:rsidRPr="0023762B">
        <w:rPr>
          <w:rFonts w:cs="B Nazanin" w:hint="cs"/>
          <w:color w:val="000000" w:themeColor="text1"/>
          <w:sz w:val="22"/>
          <w:szCs w:val="22"/>
          <w:rtl/>
        </w:rPr>
        <w:t>پس از کسر هزینه‌ي نظارت و</w:t>
      </w:r>
      <w:r w:rsidRPr="0023762B">
        <w:rPr>
          <w:rFonts w:cs="B Nazanin" w:hint="cs"/>
          <w:sz w:val="22"/>
          <w:szCs w:val="22"/>
          <w:rtl/>
        </w:rPr>
        <w:t xml:space="preserve"> کسورات قانونی</w:t>
      </w:r>
      <w:r w:rsidR="00CF4DDD" w:rsidRPr="0023762B">
        <w:rPr>
          <w:rFonts w:cs="B Nazanin" w:hint="cs"/>
          <w:sz w:val="22"/>
          <w:szCs w:val="22"/>
          <w:rtl/>
        </w:rPr>
        <w:t>،</w:t>
      </w:r>
      <w:r w:rsidRPr="0023762B">
        <w:rPr>
          <w:rFonts w:cs="B Nazanin" w:hint="cs"/>
          <w:sz w:val="22"/>
          <w:szCs w:val="22"/>
          <w:rtl/>
        </w:rPr>
        <w:t xml:space="preserve"> مابقی به شرح ماده 5 به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Pr="0023762B">
        <w:rPr>
          <w:rFonts w:cs="B Nazanin" w:hint="cs"/>
          <w:sz w:val="22"/>
          <w:szCs w:val="22"/>
          <w:rtl/>
        </w:rPr>
        <w:t xml:space="preserve"> پرداخت مي‌شود</w:t>
      </w:r>
      <w:r w:rsidR="00DC02C3" w:rsidRPr="0023762B">
        <w:rPr>
          <w:rFonts w:cs="B Nazanin" w:hint="cs"/>
          <w:sz w:val="22"/>
          <w:szCs w:val="22"/>
          <w:rtl/>
        </w:rPr>
        <w:t>.</w:t>
      </w:r>
    </w:p>
    <w:p w14:paraId="6D4F8C5B" w14:textId="7B27FBA6" w:rsidR="00C62DBF" w:rsidRPr="0023762B" w:rsidRDefault="00C62DB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تبصره 1:</w:t>
      </w:r>
      <w:r w:rsidR="00DA063F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پرداخت حق نظارت بر طرح تحقيقاتي منوط به تكميل و</w:t>
      </w:r>
      <w:r w:rsidR="005F158B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 xml:space="preserve">ارسال فرم/فرمهای نظارت و داوری گزارش پایانی طرح توسط ناظر مي باشد كه پس از </w:t>
      </w:r>
      <w:r w:rsidR="00780FD2" w:rsidRPr="0023762B">
        <w:rPr>
          <w:rFonts w:cs="B Nazanin" w:hint="cs"/>
          <w:sz w:val="22"/>
          <w:szCs w:val="22"/>
          <w:rtl/>
        </w:rPr>
        <w:t xml:space="preserve">تایید توسط </w:t>
      </w:r>
      <w:r w:rsidR="00211C5E" w:rsidRPr="0023762B">
        <w:rPr>
          <w:rFonts w:cs="B Nazanin" w:hint="cs"/>
          <w:sz w:val="22"/>
          <w:szCs w:val="22"/>
          <w:rtl/>
        </w:rPr>
        <w:t>معاونت تحقیقات و فناوری دانشگاه</w:t>
      </w:r>
      <w:r w:rsidRPr="0023762B">
        <w:rPr>
          <w:rFonts w:cs="B Nazanin" w:hint="cs"/>
          <w:sz w:val="22"/>
          <w:szCs w:val="22"/>
          <w:rtl/>
        </w:rPr>
        <w:t xml:space="preserve"> و پس از كسر كسورات قانوني قابل پرداخت خواهد بود .</w:t>
      </w:r>
    </w:p>
    <w:p w14:paraId="1FC86291" w14:textId="3C609450" w:rsidR="000A6D2F" w:rsidRPr="0023762B" w:rsidRDefault="000A6D2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تبصره 2: مبلغ قرارداد با توافق طرفین فقط براي يك بار و</w:t>
      </w:r>
      <w:r w:rsidR="005F158B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حداکثر تا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 xml:space="preserve">25 درصد مشخص شده با درخواست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Pr="0023762B">
        <w:rPr>
          <w:rFonts w:cs="B Nazanin" w:hint="cs"/>
          <w:sz w:val="22"/>
          <w:szCs w:val="22"/>
          <w:rtl/>
        </w:rPr>
        <w:t xml:space="preserve"> و تاييد ناظر</w:t>
      </w:r>
      <w:r w:rsidR="00211C5E" w:rsidRPr="0023762B">
        <w:rPr>
          <w:rFonts w:cs="B Nazanin" w:hint="cs"/>
          <w:sz w:val="22"/>
          <w:szCs w:val="22"/>
          <w:rtl/>
        </w:rPr>
        <w:t xml:space="preserve"> و</w:t>
      </w:r>
      <w:r w:rsidRPr="0023762B">
        <w:rPr>
          <w:rFonts w:cs="B Nazanin" w:hint="cs"/>
          <w:sz w:val="22"/>
          <w:szCs w:val="22"/>
          <w:rtl/>
        </w:rPr>
        <w:t xml:space="preserve"> </w:t>
      </w:r>
      <w:r w:rsidR="00021E14" w:rsidRPr="0023762B">
        <w:rPr>
          <w:rFonts w:cs="B Nazanin" w:hint="cs"/>
          <w:sz w:val="22"/>
          <w:szCs w:val="22"/>
          <w:rtl/>
        </w:rPr>
        <w:t>شورای مرکزی مرکز رشد فناوری سلامت دانشگاه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قابل افزایش</w:t>
      </w:r>
      <w:r w:rsidR="00211C5E" w:rsidRPr="0023762B">
        <w:rPr>
          <w:rFonts w:cs="B Nazanin" w:hint="cs"/>
          <w:sz w:val="22"/>
          <w:szCs w:val="22"/>
          <w:rtl/>
        </w:rPr>
        <w:t xml:space="preserve"> یا کاهش</w:t>
      </w:r>
      <w:r w:rsidRPr="0023762B">
        <w:rPr>
          <w:rFonts w:cs="B Nazanin" w:hint="cs"/>
          <w:sz w:val="22"/>
          <w:szCs w:val="22"/>
          <w:rtl/>
        </w:rPr>
        <w:t xml:space="preserve"> است. در</w:t>
      </w:r>
      <w:r w:rsidR="002D4A12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مورد شرایط خاص</w:t>
      </w:r>
      <w:r w:rsidR="002D4A12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با ارائه مستندات كافي در شوراي</w:t>
      </w:r>
      <w:r w:rsidR="00525A28" w:rsidRPr="0023762B">
        <w:rPr>
          <w:rFonts w:cs="B Nazanin" w:hint="cs"/>
          <w:sz w:val="22"/>
          <w:szCs w:val="22"/>
          <w:rtl/>
        </w:rPr>
        <w:t xml:space="preserve"> مرکزی مرکز رشد فناوری سلامت دانشگاه</w:t>
      </w:r>
      <w:r w:rsidRPr="0023762B">
        <w:rPr>
          <w:rFonts w:cs="B Nazanin" w:hint="cs"/>
          <w:sz w:val="22"/>
          <w:szCs w:val="22"/>
          <w:rtl/>
        </w:rPr>
        <w:t xml:space="preserve"> تصميم گيري خواهد شد.</w:t>
      </w:r>
    </w:p>
    <w:p w14:paraId="657A108B" w14:textId="76CDDC62" w:rsidR="000A6D2F" w:rsidRPr="0023762B" w:rsidRDefault="000A6D2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تبصره</w:t>
      </w:r>
      <w:r w:rsidR="00DA063F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3:</w:t>
      </w:r>
      <w:r w:rsidR="00DA063F" w:rsidRPr="0023762B">
        <w:rPr>
          <w:rFonts w:cs="B Nazanin" w:hint="cs"/>
          <w:sz w:val="22"/>
          <w:szCs w:val="22"/>
          <w:rtl/>
        </w:rPr>
        <w:t xml:space="preserve">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Pr="0023762B">
        <w:rPr>
          <w:rFonts w:cs="B Nazanin" w:hint="cs"/>
          <w:sz w:val="22"/>
          <w:szCs w:val="22"/>
          <w:rtl/>
        </w:rPr>
        <w:t xml:space="preserve"> (مجري) موظف به پرداخت كليه هزينه ها بر اساس پروپوزال تصويب شده مي</w:t>
      </w:r>
      <w:r w:rsidR="00DA063F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باشد</w:t>
      </w:r>
      <w:r w:rsidR="00DA063F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و معاونت تحقيقات و فناوری دانشگاه هيچ گونه تعهدي به جز آنچه که در ماده 4</w:t>
      </w:r>
      <w:r w:rsidR="004E5911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آمده است نخواهد داشت.</w:t>
      </w:r>
    </w:p>
    <w:p w14:paraId="528C9283" w14:textId="75DD9B28" w:rsidR="00E73091" w:rsidRPr="0023762B" w:rsidRDefault="00E73091" w:rsidP="003954DB">
      <w:pPr>
        <w:bidi/>
        <w:jc w:val="both"/>
        <w:rPr>
          <w:rFonts w:cs="B Nazanin"/>
          <w:sz w:val="22"/>
          <w:szCs w:val="22"/>
          <w:rtl/>
        </w:rPr>
      </w:pPr>
    </w:p>
    <w:p w14:paraId="31911240" w14:textId="77777777" w:rsidR="00097CA7" w:rsidRPr="0023762B" w:rsidRDefault="00097CA7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b/>
          <w:bCs/>
          <w:sz w:val="22"/>
          <w:szCs w:val="22"/>
          <w:rtl/>
        </w:rPr>
        <w:t xml:space="preserve">ماده 5: </w:t>
      </w:r>
      <w:r w:rsidR="009E7DBB" w:rsidRPr="0023762B">
        <w:rPr>
          <w:rFonts w:cs="B Nazanin" w:hint="cs"/>
          <w:b/>
          <w:bCs/>
          <w:sz w:val="22"/>
          <w:szCs w:val="22"/>
          <w:rtl/>
        </w:rPr>
        <w:t>نحوه پرداخت پس از کسر کلیه کسورات قانونی</w:t>
      </w:r>
    </w:p>
    <w:p w14:paraId="700BAC04" w14:textId="77777777" w:rsidR="000A0135" w:rsidRPr="0023762B" w:rsidRDefault="000A0135" w:rsidP="003954DB">
      <w:pPr>
        <w:bidi/>
        <w:jc w:val="both"/>
        <w:rPr>
          <w:rFonts w:cs="B Nazanin"/>
          <w:sz w:val="22"/>
          <w:szCs w:val="22"/>
        </w:rPr>
      </w:pPr>
      <w:r w:rsidRPr="0023762B">
        <w:rPr>
          <w:rFonts w:cs="B Nazanin" w:hint="cs"/>
          <w:sz w:val="22"/>
          <w:szCs w:val="22"/>
          <w:rtl/>
        </w:rPr>
        <w:t>هزینه‌های طرح با درخواست فناور طی دو مرحله و پس از كسورات قانوني به شرح زير قابل پرداخت خواهد بود.</w:t>
      </w:r>
    </w:p>
    <w:p w14:paraId="0AD31B81" w14:textId="69BE5109" w:rsidR="000A0135" w:rsidRPr="0023762B" w:rsidRDefault="000A0135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مرحله ی اول: 60 درصد مبلغ مصوب شده </w:t>
      </w:r>
      <w:r w:rsidR="00650D6B" w:rsidRPr="0023762B">
        <w:rPr>
          <w:rFonts w:cs="B Nazanin" w:hint="cs"/>
          <w:sz w:val="22"/>
          <w:szCs w:val="22"/>
          <w:rtl/>
        </w:rPr>
        <w:t xml:space="preserve">طرح </w:t>
      </w:r>
      <w:r w:rsidRPr="0023762B">
        <w:rPr>
          <w:rFonts w:cs="B Nazanin" w:hint="cs"/>
          <w:sz w:val="22"/>
          <w:szCs w:val="22"/>
          <w:rtl/>
        </w:rPr>
        <w:t xml:space="preserve">در </w:t>
      </w:r>
      <w:r w:rsidR="00650D6B" w:rsidRPr="0023762B">
        <w:rPr>
          <w:rFonts w:cs="B Nazanin" w:hint="cs"/>
          <w:sz w:val="22"/>
          <w:szCs w:val="22"/>
          <w:rtl/>
        </w:rPr>
        <w:t xml:space="preserve">شورای مرکزی مرکز رشد فناوری سلامت دانشگاه، </w:t>
      </w:r>
      <w:r w:rsidRPr="0023762B">
        <w:rPr>
          <w:rFonts w:cs="B Nazanin" w:hint="cs"/>
          <w:sz w:val="22"/>
          <w:szCs w:val="22"/>
          <w:rtl/>
        </w:rPr>
        <w:t>پس از شروع کار و درخواست مجری طرح با تاييد معاونت تحقيقات و فناوری دانشگاه</w:t>
      </w:r>
      <w:r w:rsidR="00650D6B" w:rsidRPr="0023762B">
        <w:rPr>
          <w:rFonts w:cs="B Nazanin" w:hint="cs"/>
          <w:sz w:val="22"/>
          <w:szCs w:val="22"/>
          <w:rtl/>
        </w:rPr>
        <w:t xml:space="preserve"> بابت ساخت نمونه اولیه</w:t>
      </w:r>
    </w:p>
    <w:p w14:paraId="5FD2D5B0" w14:textId="4206587D" w:rsidR="000A0135" w:rsidRPr="0023762B" w:rsidRDefault="000A0135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مرحله ی دوم : 40 درصد مبلغ مصوب شده </w:t>
      </w:r>
      <w:r w:rsidR="00E833B0" w:rsidRPr="0023762B">
        <w:rPr>
          <w:rFonts w:cs="B Nazanin" w:hint="cs"/>
          <w:sz w:val="22"/>
          <w:szCs w:val="22"/>
          <w:rtl/>
        </w:rPr>
        <w:t xml:space="preserve">طرح </w:t>
      </w:r>
      <w:r w:rsidRPr="0023762B">
        <w:rPr>
          <w:rFonts w:cs="B Nazanin" w:hint="cs"/>
          <w:sz w:val="22"/>
          <w:szCs w:val="22"/>
          <w:rtl/>
        </w:rPr>
        <w:t xml:space="preserve">پس از ارائه نمونه اولیه (پروتوتایپ) </w:t>
      </w:r>
      <w:r w:rsidR="00E833B0" w:rsidRPr="0023762B">
        <w:rPr>
          <w:rFonts w:cs="B Nazanin" w:hint="cs"/>
          <w:sz w:val="22"/>
          <w:szCs w:val="22"/>
          <w:rtl/>
        </w:rPr>
        <w:t xml:space="preserve">، اخذ مجوزها ، تجاری سازی و </w:t>
      </w:r>
      <w:r w:rsidRPr="0023762B">
        <w:rPr>
          <w:rFonts w:cs="B Nazanin" w:hint="cs"/>
          <w:sz w:val="22"/>
          <w:szCs w:val="22"/>
          <w:rtl/>
        </w:rPr>
        <w:t>ارسال گزارش پایانی طرح توسط مجري و تائید ناظر متناسب با بند 2-7</w:t>
      </w:r>
    </w:p>
    <w:p w14:paraId="6DDE564E" w14:textId="26ECEF99" w:rsidR="00097CA7" w:rsidRPr="0023762B" w:rsidRDefault="00097CA7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تبصره </w:t>
      </w:r>
      <w:r w:rsidR="000A0135" w:rsidRPr="0023762B">
        <w:rPr>
          <w:rFonts w:cs="B Nazanin" w:hint="cs"/>
          <w:sz w:val="22"/>
          <w:szCs w:val="22"/>
          <w:rtl/>
        </w:rPr>
        <w:t>1</w:t>
      </w:r>
      <w:r w:rsidRPr="0023762B">
        <w:rPr>
          <w:rFonts w:cs="B Nazanin" w:hint="cs"/>
          <w:sz w:val="22"/>
          <w:szCs w:val="22"/>
          <w:rtl/>
        </w:rPr>
        <w:t xml:space="preserve">: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Pr="0023762B">
        <w:rPr>
          <w:rFonts w:cs="B Nazanin" w:hint="cs"/>
          <w:sz w:val="22"/>
          <w:szCs w:val="22"/>
          <w:rtl/>
        </w:rPr>
        <w:t xml:space="preserve"> موظف است در هر مرحله صورت ريز هزينه هاي انجام شده و مستندات آنها را تهیه و حداقل تا پنج سال نزد خود نگهداري نمايد تا در صورت درخواست ناظر،</w:t>
      </w:r>
      <w:r w:rsidR="000766A2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معاونت تحقيقات و فناوري دانشگاه و يا هر نهاد قانوني ديگر آنها</w:t>
      </w:r>
      <w:r w:rsidR="000766A2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>را ارائه نمايد</w:t>
      </w:r>
    </w:p>
    <w:p w14:paraId="6AB094A6" w14:textId="15733CF4" w:rsidR="00E156A2" w:rsidRPr="0023762B" w:rsidRDefault="00E156A2" w:rsidP="00E156A2">
      <w:pPr>
        <w:bidi/>
        <w:jc w:val="both"/>
        <w:rPr>
          <w:rFonts w:cs="B Nazanin"/>
          <w:sz w:val="22"/>
          <w:szCs w:val="22"/>
          <w:rtl/>
          <w:lang w:bidi="fa-IR"/>
        </w:rPr>
      </w:pPr>
      <w:r w:rsidRPr="0023762B">
        <w:rPr>
          <w:rFonts w:cs="B Nazanin" w:hint="cs"/>
          <w:sz w:val="22"/>
          <w:szCs w:val="22"/>
          <w:rtl/>
        </w:rPr>
        <w:lastRenderedPageBreak/>
        <w:t>تبصره 2: در صورت عدم تجاری سازی محصول، با ارائه مستندات و تائیدیه شورای مرکزی مرکز رشد، پرداخت 40 درصد باقیمانده امکان پذیر می باشد.</w:t>
      </w:r>
      <w:r w:rsidR="000F0358" w:rsidRPr="0023762B">
        <w:rPr>
          <w:rFonts w:cs="B Nazanin"/>
          <w:sz w:val="22"/>
          <w:szCs w:val="22"/>
        </w:rPr>
        <w:t xml:space="preserve"> </w:t>
      </w:r>
      <w:r w:rsidR="000F0358" w:rsidRPr="0023762B">
        <w:rPr>
          <w:rFonts w:cs="B Nazanin" w:hint="cs"/>
          <w:sz w:val="22"/>
          <w:szCs w:val="22"/>
          <w:rtl/>
          <w:lang w:bidi="fa-IR"/>
        </w:rPr>
        <w:t xml:space="preserve"> در غیر این صورت مجری هیچ گونه حقی نخواهد داشت.</w:t>
      </w:r>
    </w:p>
    <w:p w14:paraId="05A1ED0B" w14:textId="77777777" w:rsidR="00AF39B5" w:rsidRPr="0023762B" w:rsidRDefault="002E10DE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>ماده 6: استفاده از نتا</w:t>
      </w:r>
      <w:r w:rsidR="00737096" w:rsidRPr="0023762B">
        <w:rPr>
          <w:rFonts w:cs="B Nazanin" w:hint="cs"/>
          <w:b/>
          <w:bCs/>
          <w:sz w:val="22"/>
          <w:szCs w:val="22"/>
          <w:rtl/>
        </w:rPr>
        <w:t>یج</w:t>
      </w:r>
      <w:r w:rsidRPr="0023762B">
        <w:rPr>
          <w:rFonts w:cs="B Nazanin" w:hint="cs"/>
          <w:b/>
          <w:bCs/>
          <w:sz w:val="22"/>
          <w:szCs w:val="22"/>
          <w:rtl/>
        </w:rPr>
        <w:t xml:space="preserve"> طر</w:t>
      </w:r>
      <w:r w:rsidR="00AF39B5" w:rsidRPr="0023762B">
        <w:rPr>
          <w:rFonts w:cs="B Nazanin" w:hint="cs"/>
          <w:b/>
          <w:bCs/>
          <w:sz w:val="22"/>
          <w:szCs w:val="22"/>
          <w:rtl/>
        </w:rPr>
        <w:t>ح</w:t>
      </w:r>
    </w:p>
    <w:p w14:paraId="300F7878" w14:textId="77777777" w:rsidR="00E739BE" w:rsidRPr="0023762B" w:rsidRDefault="002E10DE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1-6:</w:t>
      </w:r>
      <w:r w:rsidR="00E739BE" w:rsidRPr="0023762B">
        <w:rPr>
          <w:rFonts w:cs="B Nazanin" w:hint="cs"/>
          <w:sz w:val="22"/>
          <w:szCs w:val="22"/>
          <w:rtl/>
        </w:rPr>
        <w:t xml:space="preserve"> در صورت قصد ثبت اختراع نمونه اولیه، فناور موظف است آدرس سازمانی محل کار خود به نشانی دانشگاه علوم پزشکی شهرکرد را در مراحل مختلف ثبت اختراع ذکر نماید. </w:t>
      </w:r>
    </w:p>
    <w:p w14:paraId="5C8D5348" w14:textId="62C06520" w:rsidR="00E739BE" w:rsidRPr="0023762B" w:rsidRDefault="00E739BE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2-6: در صورت تمایل جهت تاسیس هسته / واحد فناور بر اساس نتایج حاصل از طرح، فناور موظف است هسته / واحد فناور خود را در مرکز رشد فناوری سلامت دانشگاه علوم پزشکی شهرکرد ثبت نماید. ثبت هسته / واحد فناور بر اساس نتایج حاصل از طرح در سایر مراکز رشد استان موجب فسخ قرارداد </w:t>
      </w:r>
      <w:r w:rsidR="00791A6E" w:rsidRPr="0023762B">
        <w:rPr>
          <w:rFonts w:cs="B Nazanin" w:hint="cs"/>
          <w:sz w:val="22"/>
          <w:szCs w:val="22"/>
          <w:rtl/>
        </w:rPr>
        <w:t xml:space="preserve">گردیده و فناور بایستی خسارات وارده را بر اساس نظر </w:t>
      </w:r>
      <w:r w:rsidR="00EC6258" w:rsidRPr="0023762B">
        <w:rPr>
          <w:rFonts w:cs="B Nazanin" w:hint="cs"/>
          <w:sz w:val="22"/>
          <w:szCs w:val="22"/>
          <w:rtl/>
        </w:rPr>
        <w:t>امور حقوقی</w:t>
      </w:r>
      <w:r w:rsidR="00791A6E" w:rsidRPr="0023762B">
        <w:rPr>
          <w:rFonts w:cs="B Nazanin" w:hint="cs"/>
          <w:sz w:val="22"/>
          <w:szCs w:val="22"/>
          <w:rtl/>
        </w:rPr>
        <w:t xml:space="preserve"> به دانشگاه پرداخت نماید. </w:t>
      </w:r>
    </w:p>
    <w:p w14:paraId="34C0DA22" w14:textId="77777777" w:rsidR="002E10DE" w:rsidRPr="0023762B" w:rsidRDefault="004C702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3</w:t>
      </w:r>
      <w:r w:rsidR="002E10DE" w:rsidRPr="0023762B">
        <w:rPr>
          <w:rFonts w:cs="B Nazanin" w:hint="cs"/>
          <w:sz w:val="22"/>
          <w:szCs w:val="22"/>
          <w:rtl/>
        </w:rPr>
        <w:t xml:space="preserve">-6: چنان چه اجرای این طرح </w:t>
      </w:r>
      <w:r w:rsidRPr="0023762B">
        <w:rPr>
          <w:rFonts w:cs="B Nazanin" w:hint="cs"/>
          <w:sz w:val="22"/>
          <w:szCs w:val="22"/>
          <w:rtl/>
        </w:rPr>
        <w:t>فناورانه</w:t>
      </w:r>
      <w:r w:rsidR="002E10DE" w:rsidRPr="0023762B">
        <w:rPr>
          <w:rFonts w:cs="B Nazanin" w:hint="cs"/>
          <w:sz w:val="22"/>
          <w:szCs w:val="22"/>
          <w:rtl/>
        </w:rPr>
        <w:t xml:space="preserve"> منجر به كشف و يا اختراع شود مجري موظف است مراتب را به طور کتبی به معاونت تحقيقات و فناوری دانشگاه اطلاع دهد. تعيين حقوق مجري (مجريان) طرح و همچنين روش ثبت اختراع يا كشف و بهره برداري از آن تابع آئين نامه مالكيت فكري و ثبت اختراعات دانشگاه خواهد بود. </w:t>
      </w:r>
    </w:p>
    <w:p w14:paraId="657D102F" w14:textId="3A4A1721" w:rsidR="004C702F" w:rsidRPr="0023762B" w:rsidRDefault="004C702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4-6: چنان چه اجرای این طرح فناورانه منجر به تاسیس هسته / واحد فناور شود، منافع مادی و معنوی دانشگاه تابع آئین نامه مالکیت فکری دانشگاه و تصمیمات اتخاذ شده در شورای </w:t>
      </w:r>
      <w:r w:rsidR="00C060F3" w:rsidRPr="0023762B">
        <w:rPr>
          <w:rFonts w:cs="B Nazanin" w:hint="cs"/>
          <w:sz w:val="22"/>
          <w:szCs w:val="22"/>
          <w:rtl/>
        </w:rPr>
        <w:t>مرکزی مرکز رشد فناوری سلامت</w:t>
      </w:r>
      <w:r w:rsidRPr="0023762B">
        <w:rPr>
          <w:rFonts w:cs="B Nazanin" w:hint="cs"/>
          <w:sz w:val="22"/>
          <w:szCs w:val="22"/>
          <w:rtl/>
        </w:rPr>
        <w:t xml:space="preserve"> دانشگاه خواهد بود. </w:t>
      </w:r>
    </w:p>
    <w:p w14:paraId="09E2C002" w14:textId="6ABF11E7" w:rsidR="009D3548" w:rsidRPr="0023762B" w:rsidRDefault="009D3548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5-6: در صورت انتشار نتایج طرح به صورت مقاله، </w:t>
      </w:r>
      <w:r w:rsidR="004B374E" w:rsidRPr="0023762B">
        <w:rPr>
          <w:rFonts w:cs="B Nazanin" w:hint="cs"/>
          <w:sz w:val="22"/>
          <w:szCs w:val="22"/>
          <w:rtl/>
        </w:rPr>
        <w:t>فناور</w:t>
      </w:r>
      <w:r w:rsidRPr="0023762B">
        <w:rPr>
          <w:rFonts w:cs="B Nazanin" w:hint="cs"/>
          <w:sz w:val="22"/>
          <w:szCs w:val="22"/>
          <w:rtl/>
        </w:rPr>
        <w:t xml:space="preserve"> موظف است به طور صحیح وابستگی علمی نفر اول و یا مسئول مقاله را به دانشگاه علوم پز</w:t>
      </w:r>
      <w:r w:rsidR="00524B70" w:rsidRPr="0023762B">
        <w:rPr>
          <w:rFonts w:cs="B Nazanin" w:hint="cs"/>
          <w:sz w:val="22"/>
          <w:szCs w:val="22"/>
          <w:rtl/>
        </w:rPr>
        <w:t>ش</w:t>
      </w:r>
      <w:r w:rsidRPr="0023762B">
        <w:rPr>
          <w:rFonts w:cs="B Nazanin" w:hint="cs"/>
          <w:sz w:val="22"/>
          <w:szCs w:val="22"/>
          <w:rtl/>
        </w:rPr>
        <w:t xml:space="preserve">کی </w:t>
      </w:r>
      <w:r w:rsidR="00524B70" w:rsidRPr="0023762B">
        <w:rPr>
          <w:rFonts w:cs="B Nazanin" w:hint="cs"/>
          <w:sz w:val="22"/>
          <w:szCs w:val="22"/>
          <w:rtl/>
        </w:rPr>
        <w:t>ش</w:t>
      </w:r>
      <w:r w:rsidRPr="0023762B">
        <w:rPr>
          <w:rFonts w:cs="B Nazanin" w:hint="cs"/>
          <w:sz w:val="22"/>
          <w:szCs w:val="22"/>
          <w:rtl/>
        </w:rPr>
        <w:t>هرکرد ذکر نماید. علاوه براین در مورد مقالات علمی</w:t>
      </w:r>
      <w:r w:rsidRPr="0023762B">
        <w:rPr>
          <w:rFonts w:ascii="Times New Roman" w:hAnsi="Times New Roman" w:cs="Times New Roman" w:hint="cs"/>
          <w:sz w:val="22"/>
          <w:szCs w:val="22"/>
          <w:rtl/>
        </w:rPr>
        <w:t>˛</w:t>
      </w:r>
      <w:r w:rsidRPr="0023762B">
        <w:rPr>
          <w:rFonts w:cs="B Nazanin" w:hint="cs"/>
          <w:sz w:val="22"/>
          <w:szCs w:val="22"/>
          <w:rtl/>
        </w:rPr>
        <w:t xml:space="preserve"> ذکر کد طرح و اعلام برخورداری از حمایت مالی معاونت تحقيقات و فناوری دانشگاه علوم پزشکی شهرکرد در بخش سپاسگزاری ضروری است.</w:t>
      </w:r>
    </w:p>
    <w:p w14:paraId="050C568F" w14:textId="77777777" w:rsidR="0088109F" w:rsidRPr="0023762B" w:rsidRDefault="0088109F" w:rsidP="003954DB">
      <w:pPr>
        <w:bidi/>
        <w:jc w:val="both"/>
        <w:rPr>
          <w:rFonts w:cs="B Nazanin"/>
          <w:sz w:val="22"/>
          <w:szCs w:val="22"/>
          <w:rtl/>
        </w:rPr>
      </w:pPr>
    </w:p>
    <w:p w14:paraId="5AECB38A" w14:textId="77777777" w:rsidR="002E10DE" w:rsidRPr="0023762B" w:rsidRDefault="002E10DE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 xml:space="preserve">ماده 7: تعهدات </w:t>
      </w:r>
      <w:r w:rsidR="005F158B" w:rsidRPr="0023762B">
        <w:rPr>
          <w:rFonts w:cs="B Nazanin" w:hint="cs"/>
          <w:b/>
          <w:bCs/>
          <w:sz w:val="22"/>
          <w:szCs w:val="22"/>
          <w:rtl/>
        </w:rPr>
        <w:t>فناور</w:t>
      </w:r>
    </w:p>
    <w:p w14:paraId="45B0926B" w14:textId="5CF7D9E8" w:rsidR="000A209A" w:rsidRPr="0023762B" w:rsidRDefault="000A209A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1-7</w:t>
      </w:r>
      <w:r w:rsidR="004C702F" w:rsidRPr="0023762B">
        <w:rPr>
          <w:rFonts w:cs="B Nazanin" w:hint="cs"/>
          <w:sz w:val="22"/>
          <w:szCs w:val="22"/>
          <w:rtl/>
        </w:rPr>
        <w:t xml:space="preserve">: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Pr="0023762B">
        <w:rPr>
          <w:rFonts w:cs="B Nazanin" w:hint="cs"/>
          <w:sz w:val="22"/>
          <w:szCs w:val="22"/>
          <w:rtl/>
        </w:rPr>
        <w:t xml:space="preserve"> موظف</w:t>
      </w:r>
      <w:r w:rsidRPr="0023762B">
        <w:rPr>
          <w:rFonts w:cs="B Nazanin"/>
          <w:sz w:val="22"/>
          <w:szCs w:val="22"/>
        </w:rPr>
        <w:t xml:space="preserve"> </w:t>
      </w:r>
      <w:r w:rsidR="00BB6080" w:rsidRPr="0023762B">
        <w:rPr>
          <w:rFonts w:cs="B Nazanin" w:hint="cs"/>
          <w:sz w:val="22"/>
          <w:szCs w:val="22"/>
          <w:rtl/>
        </w:rPr>
        <w:t>است طرح را در زمان مقرر و مطابق با پروپوزال با هماهنگی ناظر طرح</w:t>
      </w:r>
      <w:r w:rsidR="00322984" w:rsidRPr="0023762B">
        <w:rPr>
          <w:rFonts w:cs="B Nazanin" w:hint="cs"/>
          <w:sz w:val="22"/>
          <w:szCs w:val="22"/>
          <w:rtl/>
        </w:rPr>
        <w:t xml:space="preserve"> تا ارائه و تائید </w:t>
      </w:r>
      <w:r w:rsidR="004C702F" w:rsidRPr="0023762B">
        <w:rPr>
          <w:rFonts w:cs="B Nazanin" w:hint="cs"/>
          <w:sz w:val="22"/>
          <w:szCs w:val="22"/>
          <w:rtl/>
        </w:rPr>
        <w:t xml:space="preserve">نمونه اولیه و </w:t>
      </w:r>
      <w:r w:rsidR="00B0634A" w:rsidRPr="0023762B">
        <w:rPr>
          <w:rFonts w:cs="B Nazanin" w:hint="cs"/>
          <w:sz w:val="22"/>
          <w:szCs w:val="22"/>
          <w:rtl/>
        </w:rPr>
        <w:t>اخذ مجوزهای تولید و بهره برداری و تجاری سازی محصول</w:t>
      </w:r>
      <w:r w:rsidR="00322984" w:rsidRPr="0023762B">
        <w:rPr>
          <w:rFonts w:cs="B Nazanin" w:hint="cs"/>
          <w:sz w:val="22"/>
          <w:szCs w:val="22"/>
          <w:rtl/>
        </w:rPr>
        <w:t xml:space="preserve"> به انجام رساند.</w:t>
      </w:r>
      <w:r w:rsidR="004C702F" w:rsidRPr="0023762B">
        <w:rPr>
          <w:rFonts w:cs="B Nazanin" w:hint="cs"/>
          <w:sz w:val="22"/>
          <w:szCs w:val="22"/>
          <w:rtl/>
        </w:rPr>
        <w:t xml:space="preserve"> همچنین،</w:t>
      </w:r>
      <w:r w:rsidRPr="0023762B">
        <w:rPr>
          <w:rFonts w:cs="B Nazanin" w:hint="cs"/>
          <w:sz w:val="22"/>
          <w:szCs w:val="22"/>
          <w:rtl/>
        </w:rPr>
        <w:t xml:space="preserve">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9C248F" w:rsidRPr="0023762B">
        <w:rPr>
          <w:rFonts w:cs="B Nazanin" w:hint="cs"/>
          <w:sz w:val="22"/>
          <w:szCs w:val="22"/>
          <w:rtl/>
        </w:rPr>
        <w:t xml:space="preserve"> موظف است </w:t>
      </w:r>
      <w:r w:rsidR="00FB52E8" w:rsidRPr="0023762B">
        <w:rPr>
          <w:rFonts w:cs="B Nazanin" w:hint="cs"/>
          <w:sz w:val="22"/>
          <w:szCs w:val="22"/>
          <w:rtl/>
        </w:rPr>
        <w:t xml:space="preserve">گزارش پیشرفت </w:t>
      </w:r>
      <w:r w:rsidR="004C702F" w:rsidRPr="0023762B">
        <w:rPr>
          <w:rFonts w:cs="B Nazanin" w:hint="cs"/>
          <w:sz w:val="22"/>
          <w:szCs w:val="22"/>
          <w:rtl/>
        </w:rPr>
        <w:t xml:space="preserve">میانی </w:t>
      </w:r>
      <w:r w:rsidR="00FB52E8" w:rsidRPr="0023762B">
        <w:rPr>
          <w:rFonts w:cs="B Nazanin" w:hint="cs"/>
          <w:sz w:val="22"/>
          <w:szCs w:val="22"/>
          <w:rtl/>
        </w:rPr>
        <w:t xml:space="preserve">خود را </w:t>
      </w:r>
      <w:r w:rsidR="004C702F" w:rsidRPr="0023762B">
        <w:rPr>
          <w:rFonts w:cs="B Nazanin" w:hint="cs"/>
          <w:sz w:val="22"/>
          <w:szCs w:val="22"/>
          <w:rtl/>
        </w:rPr>
        <w:t xml:space="preserve">بعد از گذشت 50 درصد از مدت زمان انجام طرح </w:t>
      </w:r>
      <w:r w:rsidR="00FB52E8" w:rsidRPr="0023762B">
        <w:rPr>
          <w:rFonts w:cs="B Nazanin" w:hint="cs"/>
          <w:sz w:val="22"/>
          <w:szCs w:val="22"/>
          <w:rtl/>
        </w:rPr>
        <w:t xml:space="preserve">به معاونت تحقیقات و فناوری و ناظر طرح ارائه </w:t>
      </w:r>
      <w:r w:rsidR="004C702F" w:rsidRPr="0023762B">
        <w:rPr>
          <w:rFonts w:cs="B Nazanin" w:hint="cs"/>
          <w:sz w:val="22"/>
          <w:szCs w:val="22"/>
          <w:rtl/>
        </w:rPr>
        <w:t>نموده</w:t>
      </w:r>
      <w:r w:rsidR="00FB52E8" w:rsidRPr="0023762B">
        <w:rPr>
          <w:rFonts w:cs="B Nazanin" w:hint="cs"/>
          <w:sz w:val="22"/>
          <w:szCs w:val="22"/>
          <w:rtl/>
        </w:rPr>
        <w:t xml:space="preserve"> و متعهد گردد تبعات تاخیر در ارسال گزارش را بپذیرد. </w:t>
      </w:r>
    </w:p>
    <w:p w14:paraId="21EDF22F" w14:textId="427E5C4D" w:rsidR="000A209A" w:rsidRPr="0023762B" w:rsidRDefault="000A209A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>2</w:t>
      </w:r>
      <w:r w:rsidRPr="0023762B">
        <w:rPr>
          <w:rFonts w:cs="B Nazanin" w:hint="cs"/>
          <w:sz w:val="22"/>
          <w:szCs w:val="22"/>
          <w:rtl/>
        </w:rPr>
        <w:t xml:space="preserve">-7: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Pr="0023762B">
        <w:rPr>
          <w:rFonts w:cs="B Nazanin" w:hint="cs"/>
          <w:sz w:val="22"/>
          <w:szCs w:val="22"/>
          <w:rtl/>
        </w:rPr>
        <w:t xml:space="preserve"> متعهد می گردد </w:t>
      </w:r>
      <w:r w:rsidR="004C702F" w:rsidRPr="0023762B">
        <w:rPr>
          <w:rFonts w:cs="B Nazanin" w:hint="cs"/>
          <w:sz w:val="22"/>
          <w:szCs w:val="22"/>
          <w:rtl/>
        </w:rPr>
        <w:t>در</w:t>
      </w:r>
      <w:r w:rsidR="004D79AA" w:rsidRPr="0023762B">
        <w:rPr>
          <w:rFonts w:cs="B Nazanin" w:hint="cs"/>
          <w:sz w:val="22"/>
          <w:szCs w:val="22"/>
          <w:rtl/>
        </w:rPr>
        <w:t xml:space="preserve"> پایان </w:t>
      </w:r>
      <w:r w:rsidR="0000214B" w:rsidRPr="0023762B">
        <w:rPr>
          <w:rFonts w:cs="B Nazanin" w:hint="cs"/>
          <w:sz w:val="22"/>
          <w:szCs w:val="22"/>
          <w:rtl/>
        </w:rPr>
        <w:t>طرح،</w:t>
      </w:r>
      <w:r w:rsidR="004C702F" w:rsidRPr="0023762B">
        <w:rPr>
          <w:rFonts w:cs="B Nazanin" w:hint="cs"/>
          <w:sz w:val="22"/>
          <w:szCs w:val="22"/>
          <w:rtl/>
        </w:rPr>
        <w:t xml:space="preserve"> </w:t>
      </w:r>
      <w:r w:rsidR="004D79AA" w:rsidRPr="0023762B">
        <w:rPr>
          <w:rFonts w:cs="B Nazanin" w:hint="cs"/>
          <w:sz w:val="22"/>
          <w:szCs w:val="22"/>
          <w:rtl/>
        </w:rPr>
        <w:t xml:space="preserve">مستندات در خصوص اخذ مجوزهای تولید و بهره برداری و تجاری سازی محصول </w:t>
      </w:r>
      <w:r w:rsidRPr="0023762B">
        <w:rPr>
          <w:rFonts w:cs="B Nazanin" w:hint="cs"/>
          <w:sz w:val="22"/>
          <w:szCs w:val="22"/>
          <w:rtl/>
        </w:rPr>
        <w:t xml:space="preserve">را به معاونت تحقیقات و فناوری دانشگاه ارائه دهد. در صورت عدم تحقق این امر، </w:t>
      </w:r>
      <w:r w:rsidR="00322984" w:rsidRPr="0023762B">
        <w:rPr>
          <w:rFonts w:cs="B Nazanin" w:hint="cs"/>
          <w:sz w:val="22"/>
          <w:szCs w:val="22"/>
          <w:rtl/>
        </w:rPr>
        <w:t xml:space="preserve">مرحله آخر </w:t>
      </w:r>
      <w:r w:rsidR="00DA74A7" w:rsidRPr="0023762B">
        <w:rPr>
          <w:rFonts w:cs="B Nazanin" w:hint="cs"/>
          <w:sz w:val="22"/>
          <w:szCs w:val="22"/>
          <w:rtl/>
        </w:rPr>
        <w:t>مبلغ</w:t>
      </w:r>
      <w:r w:rsidR="00322984" w:rsidRPr="0023762B">
        <w:rPr>
          <w:rFonts w:cs="B Nazanin" w:hint="cs"/>
          <w:sz w:val="22"/>
          <w:szCs w:val="22"/>
          <w:rtl/>
        </w:rPr>
        <w:t xml:space="preserve"> طرح پرداخت نخواهد شد.</w:t>
      </w:r>
    </w:p>
    <w:p w14:paraId="4070AA59" w14:textId="77777777" w:rsidR="002E10DE" w:rsidRPr="0023762B" w:rsidRDefault="00103D4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3</w:t>
      </w:r>
      <w:r w:rsidR="002E10DE" w:rsidRPr="0023762B">
        <w:rPr>
          <w:rFonts w:cs="B Nazanin" w:hint="cs"/>
          <w:sz w:val="22"/>
          <w:szCs w:val="22"/>
          <w:rtl/>
        </w:rPr>
        <w:t>-7: انجام فعالیت</w:t>
      </w:r>
      <w:r w:rsidR="0000214B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‌های علمي</w:t>
      </w:r>
      <w:r w:rsidR="0000214B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‌مرتبط با موضوع این قرارداد و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 xml:space="preserve">مسئولیت کمي ‌و کیفی و انجام به موقع </w:t>
      </w:r>
      <w:r w:rsidR="0000214B" w:rsidRPr="0023762B">
        <w:rPr>
          <w:rFonts w:cs="B Nazanin" w:hint="cs"/>
          <w:sz w:val="22"/>
          <w:szCs w:val="22"/>
          <w:rtl/>
        </w:rPr>
        <w:t>طرح</w:t>
      </w:r>
      <w:r w:rsidR="002E10DE" w:rsidRPr="0023762B">
        <w:rPr>
          <w:rFonts w:cs="B Nazanin" w:hint="cs"/>
          <w:sz w:val="22"/>
          <w:szCs w:val="22"/>
          <w:rtl/>
        </w:rPr>
        <w:t xml:space="preserve"> به عهده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2E10DE" w:rsidRPr="0023762B">
        <w:rPr>
          <w:rFonts w:cs="B Nazanin" w:hint="cs"/>
          <w:sz w:val="22"/>
          <w:szCs w:val="22"/>
          <w:rtl/>
        </w:rPr>
        <w:t xml:space="preserve"> است.</w:t>
      </w:r>
    </w:p>
    <w:p w14:paraId="3D43F7CB" w14:textId="77777777" w:rsidR="002E10DE" w:rsidRPr="0023762B" w:rsidRDefault="00103D4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4</w:t>
      </w:r>
      <w:r w:rsidR="00DA74A7" w:rsidRPr="0023762B">
        <w:rPr>
          <w:rFonts w:cs="B Nazanin" w:hint="cs"/>
          <w:sz w:val="22"/>
          <w:szCs w:val="22"/>
          <w:rtl/>
        </w:rPr>
        <w:t>-7: رعایت امانت،</w:t>
      </w:r>
      <w:r w:rsidR="002E10DE" w:rsidRPr="0023762B">
        <w:rPr>
          <w:rFonts w:cs="B Nazanin" w:hint="cs"/>
          <w:sz w:val="22"/>
          <w:szCs w:val="22"/>
          <w:rtl/>
        </w:rPr>
        <w:t xml:space="preserve"> حفظ اموال</w:t>
      </w:r>
      <w:r w:rsidR="0000214B" w:rsidRPr="0023762B">
        <w:rPr>
          <w:rFonts w:cs="B Nazanin" w:hint="cs"/>
          <w:sz w:val="22"/>
          <w:szCs w:val="22"/>
          <w:rtl/>
        </w:rPr>
        <w:t>،</w:t>
      </w:r>
      <w:r w:rsidR="002E10DE" w:rsidRPr="0023762B">
        <w:rPr>
          <w:rFonts w:cs="B Nazanin" w:hint="cs"/>
          <w:sz w:val="22"/>
          <w:szCs w:val="22"/>
          <w:rtl/>
        </w:rPr>
        <w:t xml:space="preserve"> استفاده‌ بهینه از بودجه و تجهیزات برای انجام موضوع قرارداد.</w:t>
      </w:r>
    </w:p>
    <w:p w14:paraId="7385E9F4" w14:textId="77777777" w:rsidR="002E10DE" w:rsidRPr="0023762B" w:rsidRDefault="00103D4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5</w:t>
      </w:r>
      <w:r w:rsidR="002E10DE" w:rsidRPr="0023762B">
        <w:rPr>
          <w:rFonts w:cs="B Nazanin" w:hint="cs"/>
          <w:sz w:val="22"/>
          <w:szCs w:val="22"/>
          <w:rtl/>
        </w:rPr>
        <w:t>-7: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بررسی و تحقیقات کافی در چار چوب اصول و موازین علمي ‌و رعایت اصول اخلاق مطابق آئین نامه های مصوب وزارت متبوع در انجام پژوهش موضوع قرارداد.</w:t>
      </w:r>
    </w:p>
    <w:p w14:paraId="736D3338" w14:textId="77777777" w:rsidR="002E10DE" w:rsidRPr="0023762B" w:rsidRDefault="00103D4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6</w:t>
      </w:r>
      <w:r w:rsidR="002E10DE" w:rsidRPr="0023762B">
        <w:rPr>
          <w:rFonts w:cs="B Nazanin" w:hint="cs"/>
          <w:sz w:val="22"/>
          <w:szCs w:val="22"/>
          <w:rtl/>
        </w:rPr>
        <w:t>-7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ایجاد امکانات لازم و تسهیلات قابل قبول جهت نظارت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 xml:space="preserve">ناظر يا نمایندگان معاونت </w:t>
      </w:r>
      <w:r w:rsidR="0000214B" w:rsidRPr="0023762B">
        <w:rPr>
          <w:rFonts w:cs="B Nazanin" w:hint="cs"/>
          <w:sz w:val="22"/>
          <w:szCs w:val="22"/>
          <w:rtl/>
        </w:rPr>
        <w:t>تحقیقات و فناوری</w:t>
      </w:r>
      <w:r w:rsidR="002E10DE" w:rsidRPr="0023762B">
        <w:rPr>
          <w:rFonts w:cs="B Nazanin" w:hint="cs"/>
          <w:sz w:val="22"/>
          <w:szCs w:val="22"/>
          <w:rtl/>
        </w:rPr>
        <w:t xml:space="preserve"> بر عهده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2E10DE" w:rsidRPr="0023762B">
        <w:rPr>
          <w:rFonts w:cs="B Nazanin" w:hint="cs"/>
          <w:sz w:val="22"/>
          <w:szCs w:val="22"/>
          <w:rtl/>
        </w:rPr>
        <w:t xml:space="preserve"> مي باشد.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2E10DE" w:rsidRPr="0023762B">
        <w:rPr>
          <w:rFonts w:cs="B Nazanin" w:hint="cs"/>
          <w:sz w:val="22"/>
          <w:szCs w:val="22"/>
          <w:rtl/>
        </w:rPr>
        <w:t xml:space="preserve"> موظف است تعهدات خود را تحت نظارت ناظر /ناظرين به انجام برساند و ناظر را در جريان كليه مراحل اجراي طرح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 xml:space="preserve">به ويژه </w:t>
      </w:r>
      <w:r w:rsidR="0000214B" w:rsidRPr="0023762B">
        <w:rPr>
          <w:rFonts w:cs="B Nazanin" w:hint="cs"/>
          <w:sz w:val="22"/>
          <w:szCs w:val="22"/>
          <w:rtl/>
        </w:rPr>
        <w:t xml:space="preserve">ريز هزينه هاي انجام شده </w:t>
      </w:r>
      <w:r w:rsidR="002E10DE" w:rsidRPr="0023762B">
        <w:rPr>
          <w:rFonts w:cs="B Nazanin" w:hint="cs"/>
          <w:sz w:val="22"/>
          <w:szCs w:val="22"/>
          <w:rtl/>
        </w:rPr>
        <w:t>و نحوه پرداخت حق الزحمه پرسنلي طرح قرار دهد.</w:t>
      </w:r>
    </w:p>
    <w:p w14:paraId="3F52D5AB" w14:textId="77777777" w:rsidR="002E10DE" w:rsidRPr="0023762B" w:rsidRDefault="00103D4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7</w:t>
      </w:r>
      <w:r w:rsidR="002E10DE" w:rsidRPr="0023762B">
        <w:rPr>
          <w:rFonts w:cs="B Nazanin" w:hint="cs"/>
          <w:sz w:val="22"/>
          <w:szCs w:val="22"/>
          <w:rtl/>
        </w:rPr>
        <w:t>-7: رعايت كامل حقوق همكاران در پرداخت‌هاي پرسنلي</w:t>
      </w:r>
      <w:r w:rsidR="00DA74A7" w:rsidRPr="0023762B">
        <w:rPr>
          <w:rFonts w:cs="B Nazanin" w:hint="cs"/>
          <w:sz w:val="22"/>
          <w:szCs w:val="22"/>
          <w:rtl/>
        </w:rPr>
        <w:t xml:space="preserve"> و در انتشار نتایج حاصل</w:t>
      </w:r>
      <w:r w:rsidR="002E10DE" w:rsidRPr="0023762B">
        <w:rPr>
          <w:rFonts w:cs="B Nazanin" w:hint="cs"/>
          <w:sz w:val="22"/>
          <w:szCs w:val="22"/>
          <w:rtl/>
        </w:rPr>
        <w:t xml:space="preserve"> اجراي طرح</w:t>
      </w:r>
      <w:r w:rsidR="0000214B" w:rsidRPr="0023762B">
        <w:rPr>
          <w:rFonts w:cs="B Nazanin" w:hint="cs"/>
          <w:sz w:val="22"/>
          <w:szCs w:val="22"/>
          <w:rtl/>
        </w:rPr>
        <w:t xml:space="preserve"> به صورت ثبت اختراع و یا چاپ مقاله</w:t>
      </w:r>
      <w:r w:rsidR="002E10DE" w:rsidRPr="0023762B">
        <w:rPr>
          <w:rFonts w:cs="B Nazanin" w:hint="cs"/>
          <w:sz w:val="22"/>
          <w:szCs w:val="22"/>
          <w:rtl/>
        </w:rPr>
        <w:t xml:space="preserve"> بر عهده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2E10DE" w:rsidRPr="0023762B">
        <w:rPr>
          <w:rFonts w:cs="B Nazanin" w:hint="cs"/>
          <w:sz w:val="22"/>
          <w:szCs w:val="22"/>
          <w:rtl/>
        </w:rPr>
        <w:t xml:space="preserve"> است.</w:t>
      </w:r>
    </w:p>
    <w:p w14:paraId="67DBD15E" w14:textId="64647543" w:rsidR="00ED73AB" w:rsidRPr="0023762B" w:rsidRDefault="00103D4F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8</w:t>
      </w:r>
      <w:r w:rsidR="002E10DE" w:rsidRPr="0023762B">
        <w:rPr>
          <w:rFonts w:cs="B Nazanin" w:hint="cs"/>
          <w:sz w:val="22"/>
          <w:szCs w:val="22"/>
          <w:rtl/>
        </w:rPr>
        <w:t xml:space="preserve">-7: </w:t>
      </w:r>
      <w:r w:rsidR="004B374E" w:rsidRPr="0023762B">
        <w:rPr>
          <w:rFonts w:cs="B Nazanin" w:hint="cs"/>
          <w:sz w:val="22"/>
          <w:szCs w:val="22"/>
          <w:rtl/>
        </w:rPr>
        <w:t xml:space="preserve">مجری متعهد می گردد </w:t>
      </w:r>
      <w:r w:rsidR="00CC2B92" w:rsidRPr="0023762B">
        <w:rPr>
          <w:rFonts w:cs="B Nazanin" w:hint="cs"/>
          <w:sz w:val="22"/>
          <w:szCs w:val="22"/>
          <w:rtl/>
        </w:rPr>
        <w:t xml:space="preserve">چنانچه اجرای این طرح فناورانه منجر به ثبت اختراع و تاسیس هسته / واحد فناور شود، منافع مادی و معنوی دانشگاه </w:t>
      </w:r>
      <w:r w:rsidR="004B374E" w:rsidRPr="0023762B">
        <w:rPr>
          <w:rFonts w:cs="B Nazanin" w:hint="cs"/>
          <w:sz w:val="22"/>
          <w:szCs w:val="22"/>
          <w:rtl/>
        </w:rPr>
        <w:t>براساس</w:t>
      </w:r>
      <w:r w:rsidR="00CC2B92" w:rsidRPr="0023762B">
        <w:rPr>
          <w:rFonts w:cs="B Nazanin" w:hint="cs"/>
          <w:sz w:val="22"/>
          <w:szCs w:val="22"/>
          <w:rtl/>
        </w:rPr>
        <w:t xml:space="preserve"> آئین نامه مالکیت فکری دانشگاه و تصمیمات اتخاذ شده در شورای </w:t>
      </w:r>
      <w:r w:rsidR="00F6075B" w:rsidRPr="0023762B">
        <w:rPr>
          <w:rFonts w:cs="B Nazanin" w:hint="cs"/>
          <w:sz w:val="22"/>
          <w:szCs w:val="22"/>
          <w:rtl/>
        </w:rPr>
        <w:t xml:space="preserve">مرکزی مرکز رشد فناوری سلامت </w:t>
      </w:r>
      <w:r w:rsidR="00CC2B92" w:rsidRPr="0023762B">
        <w:rPr>
          <w:rFonts w:cs="B Nazanin" w:hint="cs"/>
          <w:sz w:val="22"/>
          <w:szCs w:val="22"/>
          <w:rtl/>
        </w:rPr>
        <w:t xml:space="preserve">دانشگاه </w:t>
      </w:r>
      <w:r w:rsidR="004B374E" w:rsidRPr="0023762B">
        <w:rPr>
          <w:rFonts w:cs="B Nazanin" w:hint="cs"/>
          <w:sz w:val="22"/>
          <w:szCs w:val="22"/>
          <w:rtl/>
        </w:rPr>
        <w:t>محفوظ باشد</w:t>
      </w:r>
      <w:r w:rsidR="00CC2B92" w:rsidRPr="0023762B">
        <w:rPr>
          <w:rFonts w:cs="B Nazanin" w:hint="cs"/>
          <w:sz w:val="22"/>
          <w:szCs w:val="22"/>
          <w:rtl/>
        </w:rPr>
        <w:t>.</w:t>
      </w:r>
    </w:p>
    <w:p w14:paraId="76FBF197" w14:textId="5973AF1C" w:rsidR="00F6347D" w:rsidRPr="0023762B" w:rsidRDefault="00103D4F" w:rsidP="003954DB">
      <w:pPr>
        <w:bidi/>
        <w:jc w:val="both"/>
        <w:rPr>
          <w:rFonts w:cs="B Nazanin"/>
          <w:spacing w:val="-2"/>
          <w:sz w:val="22"/>
          <w:szCs w:val="22"/>
          <w:rtl/>
        </w:rPr>
      </w:pPr>
      <w:r w:rsidRPr="0023762B">
        <w:rPr>
          <w:rFonts w:cs="B Nazanin" w:hint="cs"/>
          <w:spacing w:val="-2"/>
          <w:sz w:val="22"/>
          <w:szCs w:val="22"/>
          <w:rtl/>
        </w:rPr>
        <w:t>9</w:t>
      </w:r>
      <w:r w:rsidR="00F6347D" w:rsidRPr="0023762B">
        <w:rPr>
          <w:rFonts w:cs="B Nazanin" w:hint="cs"/>
          <w:spacing w:val="-2"/>
          <w:sz w:val="22"/>
          <w:szCs w:val="22"/>
          <w:rtl/>
        </w:rPr>
        <w:t xml:space="preserve">-7: </w:t>
      </w:r>
      <w:r w:rsidR="00F6347D" w:rsidRPr="0023762B">
        <w:rPr>
          <w:rFonts w:cs="B Nazanin"/>
          <w:spacing w:val="-2"/>
          <w:sz w:val="22"/>
          <w:szCs w:val="22"/>
          <w:rtl/>
        </w:rPr>
        <w:t>مجري</w:t>
      </w:r>
      <w:r w:rsidR="004B374E" w:rsidRPr="0023762B">
        <w:rPr>
          <w:rFonts w:cs="B Nazanin" w:hint="cs"/>
          <w:spacing w:val="-2"/>
          <w:sz w:val="22"/>
          <w:szCs w:val="22"/>
          <w:rtl/>
        </w:rPr>
        <w:t xml:space="preserve"> </w:t>
      </w:r>
      <w:r w:rsidR="00F6347D" w:rsidRPr="0023762B">
        <w:rPr>
          <w:rFonts w:cs="B Nazanin"/>
          <w:spacing w:val="-2"/>
          <w:sz w:val="22"/>
          <w:szCs w:val="22"/>
          <w:rtl/>
        </w:rPr>
        <w:t>متعهد م</w:t>
      </w:r>
      <w:r w:rsidR="00F6347D" w:rsidRPr="0023762B">
        <w:rPr>
          <w:rFonts w:cs="B Nazanin" w:hint="cs"/>
          <w:spacing w:val="-2"/>
          <w:sz w:val="22"/>
          <w:szCs w:val="22"/>
          <w:rtl/>
        </w:rPr>
        <w:t>ی</w:t>
      </w:r>
      <w:r w:rsidR="00F6347D" w:rsidRPr="0023762B">
        <w:rPr>
          <w:rFonts w:cs="B Nazanin"/>
          <w:spacing w:val="-2"/>
          <w:sz w:val="22"/>
          <w:szCs w:val="22"/>
          <w:rtl/>
        </w:rPr>
        <w:t xml:space="preserve"> گردد تمام يا بخشي از طرح مصوب دانشگاه علوم پزشكي شهركرد قبلا در قالب پايان نامه</w:t>
      </w:r>
      <w:r w:rsidR="004B374E" w:rsidRPr="0023762B">
        <w:rPr>
          <w:rFonts w:cs="B Nazanin" w:hint="cs"/>
          <w:spacing w:val="-2"/>
          <w:sz w:val="22"/>
          <w:szCs w:val="22"/>
          <w:rtl/>
        </w:rPr>
        <w:t>،</w:t>
      </w:r>
      <w:r w:rsidR="00F6347D" w:rsidRPr="0023762B">
        <w:rPr>
          <w:rFonts w:cs="B Nazanin"/>
          <w:spacing w:val="-2"/>
          <w:sz w:val="22"/>
          <w:szCs w:val="22"/>
          <w:rtl/>
        </w:rPr>
        <w:t xml:space="preserve"> طرح </w:t>
      </w:r>
      <w:r w:rsidR="004B374E" w:rsidRPr="0023762B">
        <w:rPr>
          <w:rFonts w:cs="B Nazanin" w:hint="cs"/>
          <w:spacing w:val="-2"/>
          <w:sz w:val="22"/>
          <w:szCs w:val="22"/>
          <w:rtl/>
        </w:rPr>
        <w:t xml:space="preserve">فناورانه و یا طرح </w:t>
      </w:r>
      <w:r w:rsidR="00F6347D" w:rsidRPr="0023762B">
        <w:rPr>
          <w:rFonts w:cs="B Nazanin"/>
          <w:spacing w:val="-2"/>
          <w:sz w:val="22"/>
          <w:szCs w:val="22"/>
          <w:rtl/>
        </w:rPr>
        <w:t>تحقيقاتي در دانشگاهي ديگر به تصويب نرسيده باشد. در صورت وقوع چنين امري كليه پيامدها (شكوائيه) و مسئوليت ها بر عهده مجري طرح</w:t>
      </w:r>
      <w:r w:rsidR="004B374E" w:rsidRPr="0023762B">
        <w:rPr>
          <w:rFonts w:cs="B Nazanin" w:hint="cs"/>
          <w:spacing w:val="-2"/>
          <w:sz w:val="22"/>
          <w:szCs w:val="22"/>
          <w:rtl/>
        </w:rPr>
        <w:t xml:space="preserve"> خواهد</w:t>
      </w:r>
      <w:r w:rsidR="00F6347D" w:rsidRPr="0023762B">
        <w:rPr>
          <w:rFonts w:cs="B Nazanin"/>
          <w:spacing w:val="-2"/>
          <w:sz w:val="22"/>
          <w:szCs w:val="22"/>
          <w:rtl/>
        </w:rPr>
        <w:t xml:space="preserve"> بود و تمام ح</w:t>
      </w:r>
      <w:r w:rsidR="00F6347D" w:rsidRPr="0023762B">
        <w:rPr>
          <w:rFonts w:cs="B Nazanin" w:hint="eastAsia"/>
          <w:spacing w:val="-2"/>
          <w:sz w:val="22"/>
          <w:szCs w:val="22"/>
          <w:rtl/>
        </w:rPr>
        <w:t>قوق</w:t>
      </w:r>
      <w:r w:rsidR="00F6347D" w:rsidRPr="0023762B">
        <w:rPr>
          <w:rFonts w:cs="B Nazanin"/>
          <w:spacing w:val="-2"/>
          <w:sz w:val="22"/>
          <w:szCs w:val="22"/>
          <w:rtl/>
        </w:rPr>
        <w:t xml:space="preserve"> مادي و معنوي طرح از مجري سلب مي گردد و هزينه هاي دريافتي </w:t>
      </w:r>
      <w:r w:rsidR="004B374E" w:rsidRPr="0023762B">
        <w:rPr>
          <w:rFonts w:cs="B Nazanin" w:hint="cs"/>
          <w:spacing w:val="-2"/>
          <w:sz w:val="22"/>
          <w:szCs w:val="22"/>
          <w:rtl/>
        </w:rPr>
        <w:t>بایستی</w:t>
      </w:r>
      <w:r w:rsidR="00F6347D" w:rsidRPr="0023762B">
        <w:rPr>
          <w:rFonts w:cs="B Nazanin"/>
          <w:spacing w:val="-2"/>
          <w:sz w:val="22"/>
          <w:szCs w:val="22"/>
          <w:rtl/>
        </w:rPr>
        <w:t xml:space="preserve"> به حساب دانشگاه مسترد گردد. معاونت تحقيقات و فناوري هيچ مسئوليتي در قبال وقوع چنين فرايندي ندارد.</w:t>
      </w:r>
    </w:p>
    <w:p w14:paraId="4611AB39" w14:textId="6D4570C8" w:rsidR="00872BBB" w:rsidRPr="0023762B" w:rsidRDefault="00872BBB" w:rsidP="003954DB">
      <w:pPr>
        <w:bidi/>
        <w:jc w:val="both"/>
        <w:rPr>
          <w:rFonts w:cs="B Nazanin"/>
          <w:spacing w:val="-2"/>
          <w:sz w:val="22"/>
          <w:szCs w:val="22"/>
          <w:rtl/>
        </w:rPr>
      </w:pPr>
      <w:r w:rsidRPr="0023762B">
        <w:rPr>
          <w:rFonts w:cs="B Nazanin" w:hint="cs"/>
          <w:spacing w:val="-2"/>
          <w:sz w:val="22"/>
          <w:szCs w:val="22"/>
          <w:rtl/>
        </w:rPr>
        <w:t xml:space="preserve">10-7 : مجری طرح موظف می باشد </w:t>
      </w:r>
      <w:r w:rsidR="00B737E0" w:rsidRPr="0023762B">
        <w:rPr>
          <w:rFonts w:cs="B Nazanin" w:hint="cs"/>
          <w:spacing w:val="-2"/>
          <w:sz w:val="22"/>
          <w:szCs w:val="22"/>
          <w:rtl/>
        </w:rPr>
        <w:t>با</w:t>
      </w:r>
      <w:r w:rsidRPr="0023762B">
        <w:rPr>
          <w:rFonts w:cs="B Nazanin" w:hint="cs"/>
          <w:spacing w:val="-2"/>
          <w:sz w:val="22"/>
          <w:szCs w:val="22"/>
          <w:rtl/>
        </w:rPr>
        <w:t xml:space="preserve"> تشخیص </w:t>
      </w:r>
      <w:r w:rsidR="00B737E0" w:rsidRPr="0023762B">
        <w:rPr>
          <w:rFonts w:cs="B Nazanin" w:hint="cs"/>
          <w:spacing w:val="-2"/>
          <w:sz w:val="22"/>
          <w:szCs w:val="22"/>
          <w:rtl/>
        </w:rPr>
        <w:t xml:space="preserve">و صلاحدید </w:t>
      </w:r>
      <w:r w:rsidRPr="0023762B">
        <w:rPr>
          <w:rFonts w:cs="B Nazanin" w:hint="cs"/>
          <w:spacing w:val="-2"/>
          <w:sz w:val="22"/>
          <w:szCs w:val="22"/>
          <w:rtl/>
        </w:rPr>
        <w:t xml:space="preserve">سرپرست مرکز رشد </w:t>
      </w:r>
      <w:r w:rsidR="00B737E0" w:rsidRPr="0023762B">
        <w:rPr>
          <w:rFonts w:cs="B Nazanin" w:hint="cs"/>
          <w:spacing w:val="-2"/>
          <w:sz w:val="22"/>
          <w:szCs w:val="22"/>
          <w:rtl/>
        </w:rPr>
        <w:t xml:space="preserve">دانشگاه </w:t>
      </w:r>
      <w:r w:rsidRPr="0023762B">
        <w:rPr>
          <w:rFonts w:cs="B Nazanin" w:hint="cs"/>
          <w:spacing w:val="-2"/>
          <w:sz w:val="22"/>
          <w:szCs w:val="22"/>
          <w:rtl/>
        </w:rPr>
        <w:t xml:space="preserve">، نسبت به تحویل نمونه اولیه به مرکز رشد </w:t>
      </w:r>
      <w:r w:rsidR="00F6075B" w:rsidRPr="0023762B">
        <w:rPr>
          <w:rFonts w:cs="B Nazanin" w:hint="cs"/>
          <w:spacing w:val="-2"/>
          <w:sz w:val="22"/>
          <w:szCs w:val="22"/>
          <w:rtl/>
        </w:rPr>
        <w:t>فناوری سلامت دانشگاه</w:t>
      </w:r>
      <w:r w:rsidRPr="0023762B">
        <w:rPr>
          <w:rFonts w:cs="B Nazanin" w:hint="cs"/>
          <w:spacing w:val="-2"/>
          <w:sz w:val="22"/>
          <w:szCs w:val="22"/>
          <w:rtl/>
        </w:rPr>
        <w:t xml:space="preserve"> اقدام نماید.</w:t>
      </w:r>
    </w:p>
    <w:p w14:paraId="33CCC443" w14:textId="4EF147F6" w:rsidR="003D5FAD" w:rsidRPr="0023762B" w:rsidRDefault="003D5FAD" w:rsidP="003954DB">
      <w:pPr>
        <w:bidi/>
        <w:jc w:val="both"/>
        <w:rPr>
          <w:rFonts w:cs="B Nazanin"/>
          <w:spacing w:val="-2"/>
          <w:sz w:val="22"/>
          <w:szCs w:val="22"/>
        </w:rPr>
      </w:pPr>
      <w:r w:rsidRPr="0023762B">
        <w:rPr>
          <w:rFonts w:cs="B Nazanin" w:hint="cs"/>
          <w:spacing w:val="-2"/>
          <w:sz w:val="22"/>
          <w:szCs w:val="22"/>
          <w:rtl/>
        </w:rPr>
        <w:t xml:space="preserve">11-7 : مجری طرح موظف می باشد کلیه تجهیزات غیرمصرفی خریداری شده بابت انجام طرح را که از محل اعتبارات اختصاص یافته به طرح مذکور </w:t>
      </w:r>
      <w:r w:rsidR="00967299" w:rsidRPr="0023762B">
        <w:rPr>
          <w:rFonts w:cs="B Nazanin" w:hint="cs"/>
          <w:spacing w:val="-2"/>
          <w:sz w:val="22"/>
          <w:szCs w:val="22"/>
          <w:rtl/>
        </w:rPr>
        <w:t xml:space="preserve">تهیه گردیده است </w:t>
      </w:r>
      <w:r w:rsidRPr="0023762B">
        <w:rPr>
          <w:rFonts w:cs="B Nazanin" w:hint="cs"/>
          <w:spacing w:val="-2"/>
          <w:sz w:val="22"/>
          <w:szCs w:val="22"/>
          <w:rtl/>
        </w:rPr>
        <w:t xml:space="preserve">را پس از پایان طرح </w:t>
      </w:r>
      <w:r w:rsidR="00E87808" w:rsidRPr="0023762B">
        <w:rPr>
          <w:rFonts w:cs="B Nazanin" w:hint="cs"/>
          <w:spacing w:val="-2"/>
          <w:sz w:val="22"/>
          <w:szCs w:val="22"/>
          <w:rtl/>
        </w:rPr>
        <w:t xml:space="preserve">، </w:t>
      </w:r>
      <w:r w:rsidRPr="0023762B">
        <w:rPr>
          <w:rFonts w:cs="B Nazanin" w:hint="cs"/>
          <w:spacing w:val="-2"/>
          <w:sz w:val="22"/>
          <w:szCs w:val="22"/>
          <w:rtl/>
        </w:rPr>
        <w:t>به مرکز رشد فناوری سلامت دانشگاه تحویل دهد و  مجری طرح هیچ گونه مالکیتی نسبت به تجهیزات</w:t>
      </w:r>
      <w:r w:rsidR="0033127F" w:rsidRPr="0023762B">
        <w:rPr>
          <w:rFonts w:cs="B Nazanin" w:hint="cs"/>
          <w:spacing w:val="-2"/>
          <w:sz w:val="22"/>
          <w:szCs w:val="22"/>
          <w:rtl/>
        </w:rPr>
        <w:t xml:space="preserve"> غیر مصرفی</w:t>
      </w:r>
      <w:r w:rsidRPr="0023762B">
        <w:rPr>
          <w:rFonts w:cs="B Nazanin" w:hint="cs"/>
          <w:spacing w:val="-2"/>
          <w:sz w:val="22"/>
          <w:szCs w:val="22"/>
          <w:rtl/>
        </w:rPr>
        <w:t xml:space="preserve"> خریداری شده ندارد.</w:t>
      </w:r>
    </w:p>
    <w:p w14:paraId="196281C2" w14:textId="3AFD6A89" w:rsidR="000833F3" w:rsidRPr="0023762B" w:rsidRDefault="000833F3" w:rsidP="00E156A2">
      <w:pPr>
        <w:bidi/>
        <w:jc w:val="both"/>
        <w:rPr>
          <w:rFonts w:cs="B Nazanin"/>
          <w:spacing w:val="-2"/>
          <w:sz w:val="22"/>
          <w:szCs w:val="22"/>
          <w:rtl/>
          <w:lang w:bidi="fa-IR"/>
        </w:rPr>
      </w:pPr>
      <w:r w:rsidRPr="0023762B">
        <w:rPr>
          <w:rFonts w:cs="B Nazanin" w:hint="cs"/>
          <w:spacing w:val="-2"/>
          <w:sz w:val="22"/>
          <w:szCs w:val="22"/>
          <w:rtl/>
          <w:lang w:bidi="fa-IR"/>
        </w:rPr>
        <w:t xml:space="preserve">7-12 : در صورتی که مجری طرح از ادامه طرح انصراف دهد و یا در انجام تعهدات  مندرج در این قرارداد قصور نماید باید کلیه هزینه های دریافتی بابت طرح را با احتساب نرخ </w:t>
      </w:r>
      <w:r w:rsidR="00E156A2" w:rsidRPr="0023762B">
        <w:rPr>
          <w:rFonts w:cs="B Nazanin" w:hint="cs"/>
          <w:spacing w:val="-2"/>
          <w:sz w:val="22"/>
          <w:szCs w:val="22"/>
          <w:rtl/>
          <w:lang w:bidi="fa-IR"/>
        </w:rPr>
        <w:t>تورم</w:t>
      </w:r>
      <w:r w:rsidRPr="0023762B">
        <w:rPr>
          <w:rFonts w:cs="B Nazanin" w:hint="cs"/>
          <w:spacing w:val="-2"/>
          <w:sz w:val="22"/>
          <w:szCs w:val="22"/>
          <w:rtl/>
          <w:lang w:bidi="fa-IR"/>
        </w:rPr>
        <w:t xml:space="preserve"> بانک مرکزی به حساب درآمدهای دانشگاه واریز نماید</w:t>
      </w:r>
      <w:r w:rsidR="00F270C4" w:rsidRPr="0023762B">
        <w:rPr>
          <w:rFonts w:cs="B Nazanin" w:hint="cs"/>
          <w:spacing w:val="-2"/>
          <w:sz w:val="22"/>
          <w:szCs w:val="22"/>
          <w:rtl/>
          <w:lang w:bidi="fa-IR"/>
        </w:rPr>
        <w:t>.</w:t>
      </w:r>
    </w:p>
    <w:p w14:paraId="61A7BEA4" w14:textId="0B32F447" w:rsidR="009915D5" w:rsidRPr="0023762B" w:rsidRDefault="009915D5" w:rsidP="009915D5">
      <w:pPr>
        <w:bidi/>
        <w:jc w:val="both"/>
        <w:rPr>
          <w:rFonts w:cs="B Nazanin"/>
          <w:spacing w:val="-2"/>
          <w:sz w:val="22"/>
          <w:szCs w:val="22"/>
          <w:rtl/>
          <w:lang w:bidi="fa-IR"/>
        </w:rPr>
      </w:pPr>
      <w:r w:rsidRPr="0023762B">
        <w:rPr>
          <w:rFonts w:cs="B Nazanin" w:hint="cs"/>
          <w:spacing w:val="-2"/>
          <w:sz w:val="22"/>
          <w:szCs w:val="22"/>
          <w:rtl/>
          <w:lang w:bidi="fa-IR"/>
        </w:rPr>
        <w:lastRenderedPageBreak/>
        <w:t>7-13 : مجری طرح موظف است معادل کل مبلغ قرارداد</w:t>
      </w:r>
      <w:r w:rsidR="00CC5220" w:rsidRPr="0023762B">
        <w:rPr>
          <w:rFonts w:cs="B Nazanin" w:hint="cs"/>
          <w:spacing w:val="-2"/>
          <w:sz w:val="22"/>
          <w:szCs w:val="22"/>
          <w:rtl/>
          <w:lang w:bidi="fa-IR"/>
        </w:rPr>
        <w:t>،</w:t>
      </w:r>
      <w:r w:rsidRPr="0023762B">
        <w:rPr>
          <w:rFonts w:cs="B Nazanin" w:hint="cs"/>
          <w:spacing w:val="-2"/>
          <w:sz w:val="22"/>
          <w:szCs w:val="22"/>
          <w:rtl/>
          <w:lang w:bidi="fa-IR"/>
        </w:rPr>
        <w:t xml:space="preserve"> ضمانت نامه معتبر </w:t>
      </w:r>
      <w:r w:rsidR="000F0358" w:rsidRPr="0023762B">
        <w:rPr>
          <w:rFonts w:cs="B Nazanin" w:hint="cs"/>
          <w:spacing w:val="-2"/>
          <w:sz w:val="22"/>
          <w:szCs w:val="22"/>
          <w:rtl/>
          <w:lang w:bidi="fa-IR"/>
        </w:rPr>
        <w:t xml:space="preserve">بانکی </w:t>
      </w:r>
      <w:r w:rsidR="00CC5220" w:rsidRPr="0023762B">
        <w:rPr>
          <w:rFonts w:cs="B Nazanin" w:hint="cs"/>
          <w:spacing w:val="-2"/>
          <w:sz w:val="22"/>
          <w:szCs w:val="22"/>
          <w:rtl/>
          <w:lang w:bidi="fa-IR"/>
        </w:rPr>
        <w:t>و مورد تایید معاونت تحقیقات و فناوری دانشگاه</w:t>
      </w:r>
      <w:r w:rsidR="003D634B" w:rsidRPr="0023762B">
        <w:rPr>
          <w:rFonts w:cs="B Nazanin" w:hint="cs"/>
          <w:spacing w:val="-2"/>
          <w:sz w:val="22"/>
          <w:szCs w:val="22"/>
          <w:rtl/>
          <w:lang w:bidi="fa-IR"/>
        </w:rPr>
        <w:t xml:space="preserve"> را </w:t>
      </w:r>
      <w:r w:rsidR="00365DBE" w:rsidRPr="0023762B">
        <w:rPr>
          <w:rFonts w:cs="B Nazanin" w:hint="cs"/>
          <w:spacing w:val="-2"/>
          <w:sz w:val="22"/>
          <w:szCs w:val="22"/>
          <w:rtl/>
          <w:lang w:bidi="fa-IR"/>
        </w:rPr>
        <w:t>به این معاونت</w:t>
      </w:r>
      <w:r w:rsidR="00CC5220" w:rsidRPr="0023762B">
        <w:rPr>
          <w:rFonts w:cs="B Nazanin" w:hint="cs"/>
          <w:spacing w:val="-2"/>
          <w:sz w:val="22"/>
          <w:szCs w:val="22"/>
          <w:rtl/>
          <w:lang w:bidi="fa-IR"/>
        </w:rPr>
        <w:t xml:space="preserve"> ارائه نماید.</w:t>
      </w:r>
    </w:p>
    <w:p w14:paraId="2133D4F8" w14:textId="77777777" w:rsidR="004D6C47" w:rsidRPr="0023762B" w:rsidRDefault="004D6C47" w:rsidP="003954DB">
      <w:pPr>
        <w:bidi/>
        <w:jc w:val="both"/>
        <w:rPr>
          <w:rFonts w:cs="B Nazanin"/>
          <w:spacing w:val="-2"/>
          <w:sz w:val="22"/>
          <w:szCs w:val="22"/>
          <w:rtl/>
          <w:lang w:bidi="fa-IR"/>
        </w:rPr>
      </w:pPr>
    </w:p>
    <w:p w14:paraId="3A702405" w14:textId="264584F4" w:rsidR="002E10DE" w:rsidRPr="0023762B" w:rsidRDefault="002E10DE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>ماده 8: تعهدات معاونت تحقيقات و فناوری دانشگاه</w:t>
      </w:r>
    </w:p>
    <w:p w14:paraId="7B229886" w14:textId="6F3B7F24" w:rsidR="002E10DE" w:rsidRPr="0023762B" w:rsidRDefault="002E10DE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1-8: پرداخت کامل مبلغ قرارداد</w:t>
      </w:r>
      <w:r w:rsidR="00340BE5" w:rsidRPr="0023762B">
        <w:rPr>
          <w:rFonts w:cs="B Nazanin" w:hint="cs"/>
          <w:sz w:val="22"/>
          <w:szCs w:val="22"/>
          <w:rtl/>
        </w:rPr>
        <w:t xml:space="preserve"> در صورت تامین اعتبار</w:t>
      </w:r>
      <w:r w:rsidRPr="0023762B">
        <w:rPr>
          <w:rFonts w:cs="B Nazanin" w:hint="cs"/>
          <w:sz w:val="22"/>
          <w:szCs w:val="22"/>
          <w:rtl/>
        </w:rPr>
        <w:t xml:space="preserve"> بر اساس مراحل مندرج در ماده 4 </w:t>
      </w:r>
      <w:r w:rsidR="00D02B19" w:rsidRPr="0023762B">
        <w:rPr>
          <w:rFonts w:cs="B Nazanin" w:hint="cs"/>
          <w:sz w:val="22"/>
          <w:szCs w:val="22"/>
          <w:rtl/>
        </w:rPr>
        <w:t xml:space="preserve">و 5 قرارداد </w:t>
      </w:r>
      <w:r w:rsidRPr="0023762B">
        <w:rPr>
          <w:rFonts w:cs="B Nazanin" w:hint="cs"/>
          <w:sz w:val="22"/>
          <w:szCs w:val="22"/>
          <w:rtl/>
        </w:rPr>
        <w:t>پس از کسر کسورات متعلقه.</w:t>
      </w:r>
    </w:p>
    <w:p w14:paraId="79423C2B" w14:textId="77777777" w:rsidR="002E10DE" w:rsidRPr="0023762B" w:rsidRDefault="002E10DE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2-8: صدور معرفی نامه</w:t>
      </w:r>
      <w:r w:rsidR="002F18E0" w:rsidRPr="0023762B">
        <w:rPr>
          <w:rFonts w:cs="B Nazanin" w:hint="cs"/>
          <w:sz w:val="22"/>
          <w:szCs w:val="22"/>
          <w:rtl/>
        </w:rPr>
        <w:t xml:space="preserve">، گواهی پایان طرح </w:t>
      </w:r>
      <w:r w:rsidRPr="0023762B">
        <w:rPr>
          <w:rFonts w:cs="B Nazanin" w:hint="cs"/>
          <w:sz w:val="22"/>
          <w:szCs w:val="22"/>
          <w:rtl/>
        </w:rPr>
        <w:t>و</w:t>
      </w:r>
      <w:r w:rsidR="002F18E0" w:rsidRPr="0023762B">
        <w:rPr>
          <w:rFonts w:cs="B Nazanin" w:hint="cs"/>
          <w:sz w:val="22"/>
          <w:szCs w:val="22"/>
          <w:rtl/>
        </w:rPr>
        <w:t xml:space="preserve"> </w:t>
      </w:r>
      <w:r w:rsidRPr="0023762B">
        <w:rPr>
          <w:rFonts w:cs="B Nazanin" w:hint="cs"/>
          <w:sz w:val="22"/>
          <w:szCs w:val="22"/>
          <w:rtl/>
        </w:rPr>
        <w:t xml:space="preserve">حمایت قانونی از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Pr="0023762B">
        <w:rPr>
          <w:rFonts w:cs="B Nazanin" w:hint="cs"/>
          <w:sz w:val="22"/>
          <w:szCs w:val="22"/>
          <w:rtl/>
        </w:rPr>
        <w:t xml:space="preserve"> در صورت نیاز.</w:t>
      </w:r>
    </w:p>
    <w:p w14:paraId="7D0B489C" w14:textId="134F6E50" w:rsidR="002E10DE" w:rsidRPr="0023762B" w:rsidRDefault="002E10DE" w:rsidP="003954DB">
      <w:pPr>
        <w:bidi/>
        <w:jc w:val="both"/>
        <w:rPr>
          <w:rFonts w:cs="B Nazanin"/>
          <w:sz w:val="22"/>
          <w:szCs w:val="22"/>
        </w:rPr>
      </w:pPr>
      <w:r w:rsidRPr="0023762B">
        <w:rPr>
          <w:rFonts w:cs="B Nazanin" w:hint="cs"/>
          <w:sz w:val="22"/>
          <w:szCs w:val="22"/>
          <w:rtl/>
        </w:rPr>
        <w:t>3-8: تعیین و معرفی ناظر طرح</w:t>
      </w:r>
    </w:p>
    <w:p w14:paraId="6947B466" w14:textId="7EE095E0" w:rsidR="00D22A07" w:rsidRPr="0023762B" w:rsidRDefault="00D22A07" w:rsidP="003954DB">
      <w:pPr>
        <w:bidi/>
        <w:jc w:val="both"/>
        <w:rPr>
          <w:rFonts w:cs="B Nazanin"/>
          <w:sz w:val="22"/>
          <w:szCs w:val="22"/>
        </w:rPr>
      </w:pPr>
    </w:p>
    <w:p w14:paraId="19C3AB1F" w14:textId="77777777" w:rsidR="00C660CC" w:rsidRPr="0023762B" w:rsidRDefault="002E10DE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>ماده 9: حل اختلاف:</w:t>
      </w:r>
    </w:p>
    <w:p w14:paraId="2171A872" w14:textId="7AAE6174" w:rsidR="00D22A07" w:rsidRPr="0023762B" w:rsidRDefault="002F18E0" w:rsidP="00111690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 رفع اختلافات می بایست ابتدائا از طریق مذاکره طرفین و در صورت عدم حصول توافق از طریق سه نفر از اساتید مرضی الطرفین دانشگاه و در نهایت از طریق مراجع قانونی صورت گیرد.</w:t>
      </w:r>
    </w:p>
    <w:p w14:paraId="7D50D38C" w14:textId="77777777" w:rsidR="00F64783" w:rsidRPr="0023762B" w:rsidRDefault="002E10DE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 xml:space="preserve">ماده 10: </w:t>
      </w:r>
      <w:r w:rsidR="00472EDB" w:rsidRPr="0023762B">
        <w:rPr>
          <w:rFonts w:cs="B Nazanin" w:hint="cs"/>
          <w:b/>
          <w:bCs/>
          <w:sz w:val="22"/>
          <w:szCs w:val="22"/>
          <w:rtl/>
        </w:rPr>
        <w:t xml:space="preserve">روش اصلاح قرارداد: </w:t>
      </w:r>
    </w:p>
    <w:p w14:paraId="0540E95F" w14:textId="32578AB3" w:rsidR="00495EAB" w:rsidRPr="0023762B" w:rsidRDefault="002E10DE" w:rsidP="00111690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اصلاحیه، متمم، مکمل یا تغییر</w:t>
      </w:r>
      <w:r w:rsidR="00B852B3" w:rsidRPr="0023762B">
        <w:rPr>
          <w:rFonts w:cs="B Nazanin" w:hint="cs"/>
          <w:sz w:val="22"/>
          <w:szCs w:val="22"/>
          <w:rtl/>
        </w:rPr>
        <w:t xml:space="preserve">، </w:t>
      </w:r>
      <w:r w:rsidRPr="0023762B">
        <w:rPr>
          <w:rFonts w:cs="B Nazanin" w:hint="cs"/>
          <w:sz w:val="22"/>
          <w:szCs w:val="22"/>
          <w:rtl/>
        </w:rPr>
        <w:t xml:space="preserve">هر گونه اصلاح یا تغییر در مفاد این قرارداد و پیوست‌های آن و یا نیاز به الحاق هر گونه متمم، مکمل يا پیوست با توافق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Pr="0023762B">
        <w:rPr>
          <w:rFonts w:cs="B Nazanin" w:hint="cs"/>
          <w:sz w:val="22"/>
          <w:szCs w:val="22"/>
          <w:rtl/>
        </w:rPr>
        <w:t xml:space="preserve"> و معاونت تحقيقات و فناوری دانشگاه میسر خواهد بود.</w:t>
      </w:r>
    </w:p>
    <w:p w14:paraId="31D1AFAF" w14:textId="77777777" w:rsidR="002E10DE" w:rsidRPr="0023762B" w:rsidRDefault="002E10DE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 xml:space="preserve">ماده </w:t>
      </w:r>
      <w:r w:rsidR="00103D4F" w:rsidRPr="0023762B">
        <w:rPr>
          <w:rFonts w:cs="B Nazanin" w:hint="cs"/>
          <w:b/>
          <w:bCs/>
          <w:sz w:val="22"/>
          <w:szCs w:val="22"/>
          <w:rtl/>
        </w:rPr>
        <w:t>11</w:t>
      </w:r>
      <w:r w:rsidRPr="0023762B">
        <w:rPr>
          <w:rFonts w:cs="B Nazanin" w:hint="cs"/>
          <w:b/>
          <w:bCs/>
          <w:sz w:val="22"/>
          <w:szCs w:val="22"/>
          <w:rtl/>
        </w:rPr>
        <w:t xml:space="preserve">: </w:t>
      </w:r>
      <w:r w:rsidR="004E5911" w:rsidRPr="0023762B">
        <w:rPr>
          <w:rFonts w:cs="B Nazanin" w:hint="cs"/>
          <w:b/>
          <w:bCs/>
          <w:sz w:val="22"/>
          <w:szCs w:val="22"/>
          <w:rtl/>
        </w:rPr>
        <w:t xml:space="preserve">ضمانت حسن انجام کار و نحوه </w:t>
      </w:r>
      <w:r w:rsidRPr="0023762B">
        <w:rPr>
          <w:rFonts w:cs="B Nazanin" w:hint="cs"/>
          <w:b/>
          <w:bCs/>
          <w:sz w:val="22"/>
          <w:szCs w:val="22"/>
          <w:rtl/>
        </w:rPr>
        <w:t xml:space="preserve">فسخ قرارداد: </w:t>
      </w:r>
    </w:p>
    <w:p w14:paraId="544D8C30" w14:textId="1F6C34E8" w:rsidR="002E10DE" w:rsidRPr="0023762B" w:rsidRDefault="00887995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بند 1: </w:t>
      </w:r>
      <w:r w:rsidR="002E10DE" w:rsidRPr="0023762B">
        <w:rPr>
          <w:rFonts w:cs="B Nazanin" w:hint="cs"/>
          <w:sz w:val="22"/>
          <w:szCs w:val="22"/>
          <w:rtl/>
        </w:rPr>
        <w:t>معاونت تحقيقات و فناوری دانشگاه حق دارد اين قرارداد را</w:t>
      </w:r>
      <w:r w:rsidR="00EC30A7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 xml:space="preserve">به علل ناشي از قصور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9915D5" w:rsidRPr="0023762B">
        <w:rPr>
          <w:rFonts w:cs="B Nazanin" w:hint="cs"/>
          <w:sz w:val="22"/>
          <w:szCs w:val="22"/>
          <w:rtl/>
        </w:rPr>
        <w:t>،</w:t>
      </w:r>
      <w:r w:rsidR="002E10DE" w:rsidRPr="0023762B">
        <w:rPr>
          <w:rFonts w:cs="B Nazanin" w:hint="cs"/>
          <w:sz w:val="22"/>
          <w:szCs w:val="22"/>
          <w:rtl/>
        </w:rPr>
        <w:t xml:space="preserve"> مستند به عدم رعايت مفاد قرار داد و</w:t>
      </w:r>
      <w:r w:rsidR="00EC30A7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يا تعهدات مندرج در پروپوزال</w:t>
      </w:r>
      <w:r w:rsidR="009915D5" w:rsidRPr="0023762B">
        <w:rPr>
          <w:rFonts w:cs="B Nazanin" w:hint="cs"/>
          <w:sz w:val="22"/>
          <w:szCs w:val="22"/>
          <w:rtl/>
        </w:rPr>
        <w:t>،</w:t>
      </w:r>
      <w:r w:rsidR="002E10DE" w:rsidRPr="0023762B">
        <w:rPr>
          <w:rFonts w:cs="B Nazanin" w:hint="cs"/>
          <w:sz w:val="22"/>
          <w:szCs w:val="22"/>
          <w:rtl/>
        </w:rPr>
        <w:t xml:space="preserve"> پس از تصويب در شوراي </w:t>
      </w:r>
      <w:r w:rsidR="00DC6DAC" w:rsidRPr="0023762B">
        <w:rPr>
          <w:rFonts w:cs="B Nazanin" w:hint="cs"/>
          <w:sz w:val="22"/>
          <w:szCs w:val="22"/>
          <w:rtl/>
        </w:rPr>
        <w:t>مرکزی مرکز رشد فناوری سلامت دانشگاه</w:t>
      </w:r>
      <w:r w:rsidR="00784B60" w:rsidRPr="0023762B">
        <w:rPr>
          <w:rFonts w:cs="B Nazanin" w:hint="cs"/>
          <w:sz w:val="22"/>
          <w:szCs w:val="22"/>
          <w:rtl/>
        </w:rPr>
        <w:t xml:space="preserve"> و </w:t>
      </w:r>
      <w:r w:rsidRPr="0023762B">
        <w:rPr>
          <w:rFonts w:cs="B Nazanin" w:hint="cs"/>
          <w:sz w:val="22"/>
          <w:szCs w:val="22"/>
          <w:rtl/>
        </w:rPr>
        <w:t xml:space="preserve">پس از ضبط ضمانتنامه </w:t>
      </w:r>
      <w:r w:rsidR="002E10DE" w:rsidRPr="0023762B">
        <w:rPr>
          <w:rFonts w:cs="B Nazanin" w:hint="cs"/>
          <w:sz w:val="22"/>
          <w:szCs w:val="22"/>
          <w:rtl/>
        </w:rPr>
        <w:t>و با اعلام كتبي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 xml:space="preserve">فسخ نموده و </w:t>
      </w:r>
      <w:r w:rsidR="004E5911" w:rsidRPr="0023762B">
        <w:rPr>
          <w:rFonts w:cs="B Nazanin" w:hint="cs"/>
          <w:sz w:val="22"/>
          <w:szCs w:val="22"/>
          <w:rtl/>
        </w:rPr>
        <w:t xml:space="preserve">مجری طرح موظف است </w:t>
      </w:r>
      <w:r w:rsidR="00E70F16" w:rsidRPr="0023762B">
        <w:rPr>
          <w:rFonts w:cs="B Nazanin" w:hint="cs"/>
          <w:sz w:val="22"/>
          <w:szCs w:val="22"/>
          <w:rtl/>
        </w:rPr>
        <w:t xml:space="preserve">کلیه </w:t>
      </w:r>
      <w:r w:rsidR="002E10DE" w:rsidRPr="0023762B">
        <w:rPr>
          <w:rFonts w:cs="B Nazanin" w:hint="cs"/>
          <w:sz w:val="22"/>
          <w:szCs w:val="22"/>
          <w:rtl/>
        </w:rPr>
        <w:t>مبالغ پرداختي</w:t>
      </w:r>
      <w:r w:rsidR="004677E1" w:rsidRPr="0023762B">
        <w:rPr>
          <w:rFonts w:cs="B Nazanin" w:hint="cs"/>
          <w:sz w:val="22"/>
          <w:szCs w:val="22"/>
          <w:rtl/>
        </w:rPr>
        <w:t xml:space="preserve"> با احتساب نرخ تورم بانک مرکزی</w:t>
      </w:r>
      <w:r w:rsidR="002E10DE" w:rsidRPr="0023762B">
        <w:rPr>
          <w:rFonts w:cs="B Nazanin" w:hint="cs"/>
          <w:sz w:val="22"/>
          <w:szCs w:val="22"/>
          <w:rtl/>
        </w:rPr>
        <w:t xml:space="preserve"> به همراه ضرر و</w:t>
      </w:r>
      <w:r w:rsidR="00D85C6F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 xml:space="preserve">زيان وارده را </w:t>
      </w:r>
      <w:r w:rsidR="00D85C6F" w:rsidRPr="0023762B">
        <w:rPr>
          <w:rFonts w:cs="B Nazanin" w:hint="cs"/>
          <w:sz w:val="22"/>
          <w:szCs w:val="22"/>
          <w:rtl/>
        </w:rPr>
        <w:t>به حساب دانش</w:t>
      </w:r>
      <w:r w:rsidR="00DC6DAC" w:rsidRPr="0023762B">
        <w:rPr>
          <w:rFonts w:cs="B Nazanin" w:hint="cs"/>
          <w:sz w:val="22"/>
          <w:szCs w:val="22"/>
          <w:rtl/>
        </w:rPr>
        <w:t>گ</w:t>
      </w:r>
      <w:r w:rsidR="00D85C6F" w:rsidRPr="0023762B">
        <w:rPr>
          <w:rFonts w:cs="B Nazanin" w:hint="cs"/>
          <w:sz w:val="22"/>
          <w:szCs w:val="22"/>
          <w:rtl/>
        </w:rPr>
        <w:t xml:space="preserve">اه واریز و در غیر اینصورت از حقوق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D85C6F" w:rsidRPr="0023762B">
        <w:rPr>
          <w:rFonts w:cs="B Nazanin" w:hint="cs"/>
          <w:sz w:val="22"/>
          <w:szCs w:val="22"/>
          <w:rtl/>
        </w:rPr>
        <w:t xml:space="preserve"> كسر می گردد</w:t>
      </w:r>
      <w:r w:rsidR="002E10DE" w:rsidRPr="0023762B">
        <w:rPr>
          <w:rFonts w:cs="B Nazanin" w:hint="cs"/>
          <w:sz w:val="22"/>
          <w:szCs w:val="22"/>
          <w:rtl/>
        </w:rPr>
        <w:t>.</w:t>
      </w:r>
    </w:p>
    <w:p w14:paraId="3E07EF72" w14:textId="0EE7F426" w:rsidR="004E5911" w:rsidRPr="0023762B" w:rsidRDefault="007A69FE" w:rsidP="000F0358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بند 2: </w:t>
      </w:r>
      <w:r w:rsidR="002E10DE" w:rsidRPr="0023762B">
        <w:rPr>
          <w:rFonts w:cs="B Nazanin" w:hint="cs"/>
          <w:sz w:val="22"/>
          <w:szCs w:val="22"/>
          <w:rtl/>
        </w:rPr>
        <w:t xml:space="preserve">فسخ یک جانبه قرارداد از سوی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2E10DE" w:rsidRPr="0023762B">
        <w:rPr>
          <w:rFonts w:cs="B Nazanin" w:hint="cs"/>
          <w:sz w:val="22"/>
          <w:szCs w:val="22"/>
          <w:rtl/>
        </w:rPr>
        <w:t xml:space="preserve"> قابل پذیرش نبوده و فسخ قرارداد فقط با توافق طرفین</w:t>
      </w:r>
      <w:r w:rsidR="00213D60" w:rsidRPr="0023762B">
        <w:rPr>
          <w:rFonts w:cs="B Nazanin" w:hint="cs"/>
          <w:sz w:val="22"/>
          <w:szCs w:val="22"/>
          <w:rtl/>
        </w:rPr>
        <w:t xml:space="preserve"> و تصویب </w:t>
      </w:r>
      <w:r w:rsidR="00DC6DAC" w:rsidRPr="0023762B">
        <w:rPr>
          <w:rFonts w:cs="B Nazanin" w:hint="cs"/>
          <w:sz w:val="22"/>
          <w:szCs w:val="22"/>
          <w:rtl/>
        </w:rPr>
        <w:t xml:space="preserve">شورای </w:t>
      </w:r>
      <w:r w:rsidR="00DC6DAC" w:rsidRPr="0023762B">
        <w:rPr>
          <w:rFonts w:cs="B Nazanin"/>
          <w:sz w:val="22"/>
          <w:szCs w:val="22"/>
          <w:rtl/>
        </w:rPr>
        <w:t>مرکز</w:t>
      </w:r>
      <w:r w:rsidR="00DC6DAC" w:rsidRPr="0023762B">
        <w:rPr>
          <w:rFonts w:cs="B Nazanin" w:hint="cs"/>
          <w:sz w:val="22"/>
          <w:szCs w:val="22"/>
          <w:rtl/>
        </w:rPr>
        <w:t>ی</w:t>
      </w:r>
      <w:r w:rsidR="00DC6DAC" w:rsidRPr="0023762B">
        <w:rPr>
          <w:rFonts w:cs="B Nazanin"/>
          <w:sz w:val="22"/>
          <w:szCs w:val="22"/>
          <w:rtl/>
        </w:rPr>
        <w:t xml:space="preserve"> مرکز رشد فناور</w:t>
      </w:r>
      <w:r w:rsidR="00DC6DAC" w:rsidRPr="0023762B">
        <w:rPr>
          <w:rFonts w:cs="B Nazanin" w:hint="cs"/>
          <w:sz w:val="22"/>
          <w:szCs w:val="22"/>
          <w:rtl/>
        </w:rPr>
        <w:t>ی</w:t>
      </w:r>
      <w:r w:rsidR="00DC6DAC" w:rsidRPr="0023762B">
        <w:rPr>
          <w:rFonts w:cs="B Nazanin"/>
          <w:sz w:val="22"/>
          <w:szCs w:val="22"/>
          <w:rtl/>
        </w:rPr>
        <w:t xml:space="preserve"> سلامت دانشگاه </w:t>
      </w:r>
      <w:r w:rsidR="002E10DE" w:rsidRPr="0023762B">
        <w:rPr>
          <w:rFonts w:cs="B Nazanin" w:hint="cs"/>
          <w:sz w:val="22"/>
          <w:szCs w:val="22"/>
          <w:rtl/>
        </w:rPr>
        <w:t>امکان پذیر است</w:t>
      </w:r>
      <w:r w:rsidR="004E5911" w:rsidRPr="0023762B">
        <w:rPr>
          <w:rFonts w:cs="B Nazanin" w:hint="cs"/>
          <w:sz w:val="22"/>
          <w:szCs w:val="22"/>
          <w:rtl/>
        </w:rPr>
        <w:t>.</w:t>
      </w:r>
      <w:r w:rsidR="002E10DE" w:rsidRPr="0023762B">
        <w:rPr>
          <w:rFonts w:cs="B Nazanin" w:hint="cs"/>
          <w:sz w:val="22"/>
          <w:szCs w:val="22"/>
          <w:rtl/>
        </w:rPr>
        <w:t xml:space="preserve"> </w:t>
      </w:r>
      <w:r w:rsidR="004E5911" w:rsidRPr="0023762B">
        <w:rPr>
          <w:rFonts w:cs="B Nazanin" w:hint="cs"/>
          <w:sz w:val="22"/>
          <w:szCs w:val="22"/>
          <w:rtl/>
        </w:rPr>
        <w:t xml:space="preserve">در </w:t>
      </w:r>
      <w:r w:rsidR="000F0358" w:rsidRPr="0023762B">
        <w:rPr>
          <w:rFonts w:cs="B Nazanin" w:hint="cs"/>
          <w:sz w:val="22"/>
          <w:szCs w:val="22"/>
          <w:rtl/>
        </w:rPr>
        <w:t>صورتی که مجریان غیر شاغل در دانشگاه یا</w:t>
      </w:r>
      <w:r w:rsidR="004E5911" w:rsidRPr="0023762B">
        <w:rPr>
          <w:rFonts w:cs="B Nazanin" w:hint="cs"/>
          <w:sz w:val="22"/>
          <w:szCs w:val="22"/>
          <w:rtl/>
        </w:rPr>
        <w:t xml:space="preserve"> دانشجویان و بازنشستگان</w:t>
      </w:r>
      <w:r w:rsidR="000F0358" w:rsidRPr="0023762B">
        <w:rPr>
          <w:rFonts w:cs="B Nazanin" w:hint="cs"/>
          <w:sz w:val="22"/>
          <w:szCs w:val="22"/>
          <w:rtl/>
        </w:rPr>
        <w:t xml:space="preserve"> باشند</w:t>
      </w:r>
      <w:r w:rsidR="004E5911" w:rsidRPr="0023762B">
        <w:rPr>
          <w:rFonts w:cs="B Nazanin" w:hint="cs"/>
          <w:sz w:val="22"/>
          <w:szCs w:val="22"/>
          <w:rtl/>
        </w:rPr>
        <w:t xml:space="preserve">، </w:t>
      </w:r>
      <w:r w:rsidR="005428EE" w:rsidRPr="0023762B">
        <w:rPr>
          <w:rFonts w:cs="B Nazanin" w:hint="cs"/>
          <w:sz w:val="22"/>
          <w:szCs w:val="22"/>
          <w:rtl/>
        </w:rPr>
        <w:t xml:space="preserve">باید </w:t>
      </w:r>
      <w:r w:rsidR="003D634B" w:rsidRPr="0023762B">
        <w:rPr>
          <w:rFonts w:cs="B Nazanin" w:hint="cs"/>
          <w:sz w:val="22"/>
          <w:szCs w:val="22"/>
          <w:rtl/>
        </w:rPr>
        <w:t xml:space="preserve">کل هزینه </w:t>
      </w:r>
      <w:r w:rsidR="005428EE" w:rsidRPr="0023762B">
        <w:rPr>
          <w:rFonts w:cs="B Nazanin" w:hint="cs"/>
          <w:sz w:val="22"/>
          <w:szCs w:val="22"/>
          <w:rtl/>
        </w:rPr>
        <w:t>ه</w:t>
      </w:r>
      <w:r w:rsidR="003D634B" w:rsidRPr="0023762B">
        <w:rPr>
          <w:rFonts w:cs="B Nazanin" w:hint="cs"/>
          <w:sz w:val="22"/>
          <w:szCs w:val="22"/>
          <w:rtl/>
        </w:rPr>
        <w:t>ا</w:t>
      </w:r>
      <w:r w:rsidR="005428EE" w:rsidRPr="0023762B">
        <w:rPr>
          <w:rFonts w:cs="B Nazanin" w:hint="cs"/>
          <w:sz w:val="22"/>
          <w:szCs w:val="22"/>
          <w:rtl/>
        </w:rPr>
        <w:t>ی</w:t>
      </w:r>
      <w:r w:rsidR="003D634B" w:rsidRPr="0023762B">
        <w:rPr>
          <w:rFonts w:cs="B Nazanin" w:hint="cs"/>
          <w:sz w:val="22"/>
          <w:szCs w:val="22"/>
          <w:rtl/>
        </w:rPr>
        <w:t xml:space="preserve"> دریافتی با احتساب نرخ تورم بانک مرکزی</w:t>
      </w:r>
      <w:r w:rsidR="005428EE" w:rsidRPr="0023762B">
        <w:rPr>
          <w:rFonts w:cs="B Nazanin" w:hint="cs"/>
          <w:sz w:val="22"/>
          <w:szCs w:val="22"/>
          <w:rtl/>
        </w:rPr>
        <w:t>،</w:t>
      </w:r>
      <w:r w:rsidR="003D634B" w:rsidRPr="0023762B">
        <w:rPr>
          <w:rFonts w:cs="B Nazanin" w:hint="cs"/>
          <w:sz w:val="22"/>
          <w:szCs w:val="22"/>
          <w:rtl/>
        </w:rPr>
        <w:t xml:space="preserve"> به همراه ضرر و زیان وارده </w:t>
      </w:r>
      <w:r w:rsidR="004E5911" w:rsidRPr="0023762B">
        <w:rPr>
          <w:rFonts w:cs="B Nazanin" w:hint="cs"/>
          <w:sz w:val="22"/>
          <w:szCs w:val="22"/>
          <w:rtl/>
        </w:rPr>
        <w:t xml:space="preserve">به حساب دانشگاه واریز </w:t>
      </w:r>
      <w:r w:rsidR="005428EE" w:rsidRPr="0023762B">
        <w:rPr>
          <w:rFonts w:cs="B Nazanin" w:hint="cs"/>
          <w:sz w:val="22"/>
          <w:szCs w:val="22"/>
          <w:rtl/>
        </w:rPr>
        <w:t>نمای</w:t>
      </w:r>
      <w:r w:rsidR="000F0358" w:rsidRPr="0023762B">
        <w:rPr>
          <w:rFonts w:cs="B Nazanin" w:hint="cs"/>
          <w:sz w:val="22"/>
          <w:szCs w:val="22"/>
          <w:rtl/>
        </w:rPr>
        <w:t>ن</w:t>
      </w:r>
      <w:r w:rsidR="005428EE" w:rsidRPr="0023762B">
        <w:rPr>
          <w:rFonts w:cs="B Nazanin" w:hint="cs"/>
          <w:sz w:val="22"/>
          <w:szCs w:val="22"/>
          <w:rtl/>
        </w:rPr>
        <w:t>د.</w:t>
      </w:r>
    </w:p>
    <w:p w14:paraId="11DBA18E" w14:textId="0D478E1E" w:rsidR="00E73091" w:rsidRPr="0023762B" w:rsidRDefault="007A69FE" w:rsidP="00111690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بند 3 : </w:t>
      </w:r>
      <w:r w:rsidR="002D1194" w:rsidRPr="0023762B">
        <w:rPr>
          <w:rFonts w:cs="B Nazanin" w:hint="cs"/>
          <w:sz w:val="22"/>
          <w:szCs w:val="22"/>
          <w:rtl/>
        </w:rPr>
        <w:t xml:space="preserve">در صورت بروز شرایط قهری (شرایط خاص) با تشخیص شورای </w:t>
      </w:r>
      <w:r w:rsidR="00DC6DAC" w:rsidRPr="0023762B">
        <w:rPr>
          <w:rFonts w:cs="B Nazanin" w:hint="cs"/>
          <w:sz w:val="22"/>
          <w:szCs w:val="22"/>
          <w:rtl/>
        </w:rPr>
        <w:t>مرکزی مرکز رشد فناوری سلامت دانشگاه</w:t>
      </w:r>
      <w:r w:rsidR="002D1194" w:rsidRPr="0023762B">
        <w:rPr>
          <w:rFonts w:cs="B Nazanin" w:hint="cs"/>
          <w:sz w:val="22"/>
          <w:szCs w:val="22"/>
          <w:rtl/>
        </w:rPr>
        <w:t xml:space="preserve"> که رفع آن خارج از حیطه توانایی و اقتدار طرفین قرارداد باشد و انجام بخشی از قرارداد یا تمام آن غیر ممکن گردد، در صورت موافقت طرفین به مدت زمان اجرای قرارداد اضافه خواهد شد و در صورت فسخ قرارداد هیچ یک از دو طرف حق مطالبه‌ خسارت وارده را نخواهد داشت و اقدامات پس از فسخ از قبیل تسویه حساب با توافق طرفین صورت مي‌گیرد.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</w:p>
    <w:p w14:paraId="5D68C6A5" w14:textId="777942CC" w:rsidR="00DC6DAC" w:rsidRPr="0023762B" w:rsidRDefault="002C1310" w:rsidP="003954DB">
      <w:pPr>
        <w:bidi/>
        <w:ind w:hanging="93"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ascii="Cambria" w:hAnsi="Cambria" w:cs="Cambria" w:hint="cs"/>
          <w:b/>
          <w:bCs/>
          <w:sz w:val="22"/>
          <w:szCs w:val="22"/>
          <w:rtl/>
        </w:rPr>
        <w:t> </w:t>
      </w:r>
      <w:r w:rsidRPr="0023762B">
        <w:rPr>
          <w:rFonts w:cs="B Nazanin" w:hint="cs"/>
          <w:b/>
          <w:bCs/>
          <w:sz w:val="22"/>
          <w:szCs w:val="22"/>
          <w:rtl/>
        </w:rPr>
        <w:t>م</w:t>
      </w:r>
      <w:r w:rsidRPr="0023762B">
        <w:rPr>
          <w:rFonts w:cs="B Nazanin"/>
          <w:b/>
          <w:bCs/>
          <w:sz w:val="22"/>
          <w:szCs w:val="22"/>
          <w:rtl/>
        </w:rPr>
        <w:t xml:space="preserve">اده </w:t>
      </w:r>
      <w:r w:rsidR="00103D4F" w:rsidRPr="0023762B">
        <w:rPr>
          <w:rFonts w:cs="B Nazanin" w:hint="cs"/>
          <w:b/>
          <w:bCs/>
          <w:sz w:val="22"/>
          <w:szCs w:val="22"/>
          <w:rtl/>
        </w:rPr>
        <w:t>12</w:t>
      </w:r>
      <w:r w:rsidR="002E10DE" w:rsidRPr="0023762B">
        <w:rPr>
          <w:rFonts w:cs="B Nazanin" w:hint="cs"/>
          <w:b/>
          <w:bCs/>
          <w:sz w:val="22"/>
          <w:szCs w:val="22"/>
          <w:rtl/>
        </w:rPr>
        <w:t xml:space="preserve">: </w:t>
      </w:r>
      <w:r w:rsidR="00D85C6F" w:rsidRPr="0023762B">
        <w:rPr>
          <w:rFonts w:cs="B Nazanin" w:hint="cs"/>
          <w:b/>
          <w:bCs/>
          <w:sz w:val="22"/>
          <w:szCs w:val="22"/>
          <w:rtl/>
        </w:rPr>
        <w:t xml:space="preserve">نظارت و کنترل: </w:t>
      </w:r>
    </w:p>
    <w:p w14:paraId="14075E17" w14:textId="74153BC2" w:rsidR="004E5911" w:rsidRPr="0023762B" w:rsidRDefault="00DC6DAC" w:rsidP="00111690">
      <w:pPr>
        <w:bidi/>
        <w:ind w:hanging="93"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>ن</w:t>
      </w:r>
      <w:r w:rsidR="002E10DE" w:rsidRPr="0023762B">
        <w:rPr>
          <w:rFonts w:cs="B Nazanin" w:hint="cs"/>
          <w:sz w:val="22"/>
          <w:szCs w:val="22"/>
          <w:rtl/>
        </w:rPr>
        <w:t>ظارت بر حسن اجراي كار و تعهدات موضوع اين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قرارداد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بر عهده ناظر طرح تحقيقاتي است.</w:t>
      </w:r>
      <w:r w:rsidR="00EC30A7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ناظر /</w:t>
      </w:r>
      <w:r w:rsidR="00EC30A7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ناظرين به عنوان امين دانشگاه و وظيفه نظارت بر كليه مراحل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(علمي،</w:t>
      </w:r>
      <w:r w:rsidR="00EC30A7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اخلاقي،</w:t>
      </w:r>
      <w:r w:rsidR="00EC30A7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روش اجرا، هزينه ها و ....) را بر عهده خواهند داشت و ناظر موظف است هر گونه انحراف از اجراي طرح را حداكثر</w:t>
      </w:r>
      <w:r w:rsidR="00AF39B5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 xml:space="preserve">در دو هفته به </w:t>
      </w:r>
      <w:r w:rsidR="005F158B" w:rsidRPr="0023762B">
        <w:rPr>
          <w:rFonts w:cs="B Nazanin" w:hint="cs"/>
          <w:sz w:val="22"/>
          <w:szCs w:val="22"/>
          <w:rtl/>
        </w:rPr>
        <w:t>فناور</w:t>
      </w:r>
      <w:r w:rsidR="002E10DE" w:rsidRPr="0023762B">
        <w:rPr>
          <w:rFonts w:cs="B Nazanin" w:hint="cs"/>
          <w:sz w:val="22"/>
          <w:szCs w:val="22"/>
          <w:rtl/>
        </w:rPr>
        <w:t xml:space="preserve"> ابلاغ كرده و در صورت عدم رفع آن به معاونت تحقيقات و فناوری دانشگاه اطلاع دهد.</w:t>
      </w:r>
    </w:p>
    <w:p w14:paraId="6A3D9E2D" w14:textId="77777777" w:rsidR="00C84597" w:rsidRPr="0023762B" w:rsidRDefault="007A69FE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>ماده 13 : نسخ</w:t>
      </w:r>
      <w:r w:rsidR="002E10DE" w:rsidRPr="0023762B">
        <w:rPr>
          <w:rFonts w:cs="B Nazanin" w:hint="cs"/>
          <w:b/>
          <w:bCs/>
          <w:sz w:val="22"/>
          <w:szCs w:val="22"/>
          <w:rtl/>
        </w:rPr>
        <w:t xml:space="preserve"> قرارداد </w:t>
      </w:r>
      <w:r w:rsidR="00574D9E" w:rsidRPr="0023762B">
        <w:rPr>
          <w:rFonts w:cs="B Nazanin" w:hint="cs"/>
          <w:b/>
          <w:bCs/>
          <w:sz w:val="22"/>
          <w:szCs w:val="22"/>
          <w:rtl/>
        </w:rPr>
        <w:t>:</w:t>
      </w:r>
    </w:p>
    <w:p w14:paraId="79B163E1" w14:textId="6DC99A9E" w:rsidR="002E10DE" w:rsidRPr="0023762B" w:rsidRDefault="00574D9E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 این قرارداد </w:t>
      </w:r>
      <w:r w:rsidR="002E10DE" w:rsidRPr="0023762B">
        <w:rPr>
          <w:rFonts w:cs="B Nazanin" w:hint="cs"/>
          <w:sz w:val="22"/>
          <w:szCs w:val="22"/>
          <w:rtl/>
        </w:rPr>
        <w:t xml:space="preserve">در </w:t>
      </w:r>
      <w:r w:rsidR="007A69FE" w:rsidRPr="0023762B">
        <w:rPr>
          <w:rFonts w:cs="B Nazanin" w:hint="cs"/>
          <w:sz w:val="22"/>
          <w:szCs w:val="22"/>
          <w:rtl/>
        </w:rPr>
        <w:t>13</w:t>
      </w:r>
      <w:r w:rsidR="002E10DE" w:rsidRPr="0023762B">
        <w:rPr>
          <w:rFonts w:cs="B Nazanin" w:hint="cs"/>
          <w:sz w:val="22"/>
          <w:szCs w:val="22"/>
          <w:rtl/>
        </w:rPr>
        <w:t xml:space="preserve"> ماده و در </w:t>
      </w:r>
      <w:r w:rsidR="00103D4F" w:rsidRPr="0023762B">
        <w:rPr>
          <w:rFonts w:cs="B Nazanin" w:hint="cs"/>
          <w:sz w:val="22"/>
          <w:szCs w:val="22"/>
          <w:rtl/>
        </w:rPr>
        <w:t>پنج</w:t>
      </w:r>
      <w:r w:rsidR="002E10DE" w:rsidRPr="0023762B">
        <w:rPr>
          <w:rFonts w:cs="B Nazanin" w:hint="cs"/>
          <w:sz w:val="22"/>
          <w:szCs w:val="22"/>
          <w:rtl/>
        </w:rPr>
        <w:t xml:space="preserve"> نسخه تنظیم گردید و کلیه نسخه‌های آن دارای اعتبار یکسان و برابر مي‌باشد</w:t>
      </w:r>
      <w:r w:rsidR="002D1194" w:rsidRPr="0023762B">
        <w:rPr>
          <w:rFonts w:cs="B Nazanin" w:hint="cs"/>
          <w:sz w:val="22"/>
          <w:szCs w:val="22"/>
          <w:rtl/>
        </w:rPr>
        <w:t xml:space="preserve"> </w:t>
      </w:r>
      <w:r w:rsidR="002E10DE" w:rsidRPr="0023762B">
        <w:rPr>
          <w:rFonts w:cs="B Nazanin" w:hint="cs"/>
          <w:sz w:val="22"/>
          <w:szCs w:val="22"/>
          <w:rtl/>
        </w:rPr>
        <w:t>و متعاقدین خود را ملزم و متعهد به اجرای کلیه‌ مفاد</w:t>
      </w:r>
      <w:r w:rsidR="002D1194" w:rsidRPr="0023762B">
        <w:rPr>
          <w:rFonts w:cs="B Nazanin" w:hint="cs"/>
          <w:sz w:val="22"/>
          <w:szCs w:val="22"/>
          <w:rtl/>
        </w:rPr>
        <w:t xml:space="preserve"> آن و پیوست‌های مربوطه مي‌دانند.</w:t>
      </w:r>
    </w:p>
    <w:p w14:paraId="2F48E549" w14:textId="77777777" w:rsidR="00EC30A7" w:rsidRPr="0023762B" w:rsidRDefault="00EC30A7" w:rsidP="003954DB">
      <w:pPr>
        <w:bidi/>
        <w:jc w:val="both"/>
        <w:rPr>
          <w:rFonts w:cs="B Nazanin"/>
          <w:sz w:val="22"/>
          <w:szCs w:val="22"/>
          <w:rtl/>
        </w:rPr>
      </w:pPr>
    </w:p>
    <w:p w14:paraId="16F2D7A0" w14:textId="77777777" w:rsidR="004814EE" w:rsidRPr="0023762B" w:rsidRDefault="001764AC" w:rsidP="003954DB">
      <w:pPr>
        <w:bidi/>
        <w:jc w:val="both"/>
        <w:rPr>
          <w:rFonts w:cs="B Nazanin"/>
          <w:b/>
          <w:bCs/>
          <w:sz w:val="22"/>
          <w:szCs w:val="22"/>
          <w:rtl/>
        </w:rPr>
      </w:pPr>
      <w:r w:rsidRPr="0023762B">
        <w:rPr>
          <w:rFonts w:cs="B Nazanin" w:hint="cs"/>
          <w:b/>
          <w:bCs/>
          <w:sz w:val="22"/>
          <w:szCs w:val="22"/>
          <w:rtl/>
        </w:rPr>
        <w:t>محل امضاء:</w:t>
      </w:r>
    </w:p>
    <w:tbl>
      <w:tblPr>
        <w:tblStyle w:val="TableGrid"/>
        <w:bidiVisual/>
        <w:tblW w:w="9717" w:type="dxa"/>
        <w:jc w:val="center"/>
        <w:tblCellSpacing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61"/>
        <w:gridCol w:w="3369"/>
        <w:gridCol w:w="3087"/>
      </w:tblGrid>
      <w:tr w:rsidR="00111690" w:rsidRPr="0023762B" w14:paraId="6B966EE0" w14:textId="77777777" w:rsidTr="00B3558E">
        <w:trPr>
          <w:trHeight w:val="952"/>
          <w:tblCellSpacing w:w="7" w:type="dxa"/>
          <w:jc w:val="center"/>
        </w:trPr>
        <w:tc>
          <w:tcPr>
            <w:tcW w:w="3258" w:type="dxa"/>
            <w:vAlign w:val="center"/>
          </w:tcPr>
          <w:p w14:paraId="1D45A2E0" w14:textId="77777777" w:rsidR="00111690" w:rsidRPr="00A30160" w:rsidRDefault="00111690" w:rsidP="00B3558E">
            <w:pPr>
              <w:bidi/>
              <w:ind w:left="355"/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  <w:r w:rsidRPr="00A30160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فناور</w:t>
            </w:r>
          </w:p>
          <w:p w14:paraId="13863F86" w14:textId="19E92BD8" w:rsidR="00111690" w:rsidRPr="00A30160" w:rsidRDefault="00111690" w:rsidP="00806F07">
            <w:pPr>
              <w:bidi/>
              <w:ind w:left="355"/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  <w:bookmarkStart w:id="0" w:name="_GoBack"/>
            <w:bookmarkEnd w:id="0"/>
          </w:p>
          <w:p w14:paraId="203FAA7C" w14:textId="77777777" w:rsidR="00111690" w:rsidRPr="00A30160" w:rsidRDefault="00111690" w:rsidP="00B3558E">
            <w:pPr>
              <w:tabs>
                <w:tab w:val="left" w:pos="472"/>
                <w:tab w:val="left" w:pos="577"/>
                <w:tab w:val="left" w:pos="607"/>
                <w:tab w:val="left" w:pos="772"/>
                <w:tab w:val="left" w:pos="907"/>
                <w:tab w:val="center" w:pos="1241"/>
              </w:tabs>
              <w:bidi/>
              <w:ind w:left="355"/>
              <w:jc w:val="both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75" w:type="dxa"/>
            <w:vAlign w:val="center"/>
          </w:tcPr>
          <w:p w14:paraId="457C105E" w14:textId="77777777" w:rsidR="00111690" w:rsidRPr="00A30160" w:rsidRDefault="00111690" w:rsidP="00B3558E">
            <w:pPr>
              <w:bidi/>
              <w:jc w:val="center"/>
              <w:rPr>
                <w:rFonts w:cs="B Nazanin"/>
                <w:color w:val="000000" w:themeColor="text1"/>
                <w:sz w:val="22"/>
                <w:szCs w:val="22"/>
              </w:rPr>
            </w:pPr>
            <w:r w:rsidRPr="00A30160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معاون تحقیقات و فناوری دانشگاه</w:t>
            </w:r>
          </w:p>
          <w:p w14:paraId="438CBE44" w14:textId="77777777" w:rsidR="00111690" w:rsidRPr="00A30160" w:rsidRDefault="00111690" w:rsidP="00B3558E">
            <w:pPr>
              <w:bidi/>
              <w:jc w:val="center"/>
              <w:rPr>
                <w:rFonts w:cs="B Nazanin"/>
                <w:color w:val="000000" w:themeColor="text1"/>
                <w:sz w:val="22"/>
                <w:szCs w:val="22"/>
              </w:rPr>
            </w:pPr>
            <w:r w:rsidRPr="00A30160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دکتر علی حسن پور دهکردی</w:t>
            </w:r>
          </w:p>
        </w:tc>
        <w:tc>
          <w:tcPr>
            <w:tcW w:w="3084" w:type="dxa"/>
            <w:vAlign w:val="center"/>
          </w:tcPr>
          <w:p w14:paraId="096C018F" w14:textId="77777777" w:rsidR="00111690" w:rsidRPr="00A30160" w:rsidRDefault="00111690" w:rsidP="00B3558E">
            <w:pPr>
              <w:bidi/>
              <w:jc w:val="center"/>
              <w:rPr>
                <w:rFonts w:cs="B Nazanin"/>
                <w:color w:val="000000" w:themeColor="text1"/>
                <w:sz w:val="22"/>
                <w:szCs w:val="22"/>
              </w:rPr>
            </w:pPr>
            <w:r w:rsidRPr="00A30160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سرپرست مرکز رشد فناوری سلامت</w:t>
            </w:r>
          </w:p>
          <w:p w14:paraId="0F849009" w14:textId="77777777" w:rsidR="00111690" w:rsidRPr="00A30160" w:rsidRDefault="00111690" w:rsidP="00B3558E">
            <w:pPr>
              <w:bidi/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  <w:r w:rsidRPr="00A30160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دکتر سعید یزدانی راد</w:t>
            </w:r>
          </w:p>
        </w:tc>
      </w:tr>
      <w:tr w:rsidR="00111690" w:rsidRPr="0023762B" w14:paraId="5D2F1501" w14:textId="77777777" w:rsidTr="00B3558E">
        <w:trPr>
          <w:trHeight w:val="952"/>
          <w:tblCellSpacing w:w="7" w:type="dxa"/>
          <w:jc w:val="center"/>
        </w:trPr>
        <w:tc>
          <w:tcPr>
            <w:tcW w:w="3258" w:type="dxa"/>
            <w:vAlign w:val="center"/>
          </w:tcPr>
          <w:p w14:paraId="05287DC4" w14:textId="77777777" w:rsidR="00111690" w:rsidRPr="0023762B" w:rsidRDefault="00111690" w:rsidP="00B3558E">
            <w:pPr>
              <w:bidi/>
              <w:ind w:left="355"/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  <w:r w:rsidRPr="0023762B">
              <w:rPr>
                <w:rFonts w:cs="B Nazanin" w:hint="cs"/>
                <w:color w:val="000000" w:themeColor="text1"/>
                <w:sz w:val="22"/>
                <w:szCs w:val="22"/>
                <w:rtl/>
              </w:rPr>
              <w:t>ناظر طرح</w:t>
            </w:r>
          </w:p>
          <w:p w14:paraId="7D6D7B60" w14:textId="77777777" w:rsidR="00111690" w:rsidRPr="0023762B" w:rsidRDefault="00111690" w:rsidP="00B3558E">
            <w:pPr>
              <w:bidi/>
              <w:ind w:left="355"/>
              <w:jc w:val="both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75" w:type="dxa"/>
            <w:vAlign w:val="center"/>
          </w:tcPr>
          <w:p w14:paraId="6C231466" w14:textId="77777777" w:rsidR="00111690" w:rsidRPr="0023762B" w:rsidRDefault="00111690" w:rsidP="00B3558E">
            <w:pPr>
              <w:bidi/>
              <w:jc w:val="both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084" w:type="dxa"/>
            <w:vAlign w:val="center"/>
          </w:tcPr>
          <w:p w14:paraId="18D27715" w14:textId="77777777" w:rsidR="00111690" w:rsidRPr="0023762B" w:rsidRDefault="00111690" w:rsidP="00B3558E">
            <w:pPr>
              <w:bidi/>
              <w:jc w:val="both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</w:p>
        </w:tc>
      </w:tr>
    </w:tbl>
    <w:p w14:paraId="74806903" w14:textId="77777777" w:rsidR="00DD28D2" w:rsidRPr="004D6C47" w:rsidRDefault="00DE01F3" w:rsidP="003954DB">
      <w:pPr>
        <w:bidi/>
        <w:jc w:val="both"/>
        <w:rPr>
          <w:rFonts w:cs="B Nazanin"/>
          <w:sz w:val="22"/>
          <w:szCs w:val="22"/>
          <w:rtl/>
        </w:rPr>
      </w:pPr>
      <w:r w:rsidRPr="0023762B">
        <w:rPr>
          <w:rFonts w:cs="B Nazanin" w:hint="cs"/>
          <w:sz w:val="22"/>
          <w:szCs w:val="22"/>
          <w:rtl/>
        </w:rPr>
        <w:t xml:space="preserve">درخواست پیش پرداخت طبق ماده 5 قرارداد دارم </w:t>
      </w:r>
      <w:r w:rsidRPr="0023762B">
        <w:rPr>
          <w:rFonts w:cs="B Nazanin" w:hint="cs"/>
          <w:sz w:val="22"/>
          <w:szCs w:val="22"/>
        </w:rPr>
        <w:sym w:font="Wingdings 2" w:char="F0A3"/>
      </w:r>
      <w:r w:rsidRPr="0023762B">
        <w:rPr>
          <w:rFonts w:cs="B Nazanin" w:hint="cs"/>
          <w:sz w:val="22"/>
          <w:szCs w:val="22"/>
          <w:rtl/>
        </w:rPr>
        <w:t xml:space="preserve"> امضای مجری طرح  ......</w:t>
      </w:r>
    </w:p>
    <w:sectPr w:rsidR="00DD28D2" w:rsidRPr="004D6C47" w:rsidSect="00B366F5">
      <w:pgSz w:w="12240" w:h="15840"/>
      <w:pgMar w:top="709" w:right="1418" w:bottom="232" w:left="1418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C2358" w14:textId="77777777" w:rsidR="00E00693" w:rsidRDefault="00E00693" w:rsidP="00C867B7">
      <w:r>
        <w:separator/>
      </w:r>
    </w:p>
  </w:endnote>
  <w:endnote w:type="continuationSeparator" w:id="0">
    <w:p w14:paraId="54F81B78" w14:textId="77777777" w:rsidR="00E00693" w:rsidRDefault="00E00693" w:rsidP="00C86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85460A" w14:textId="77777777" w:rsidR="00E00693" w:rsidRDefault="00E00693" w:rsidP="00C867B7">
      <w:r>
        <w:separator/>
      </w:r>
    </w:p>
  </w:footnote>
  <w:footnote w:type="continuationSeparator" w:id="0">
    <w:p w14:paraId="53360399" w14:textId="77777777" w:rsidR="00E00693" w:rsidRDefault="00E00693" w:rsidP="00C867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wNbC0NLQ0s7Q0NTdS0lEKTi0uzszPAykwrAUA1HeEPiwAAAA="/>
  </w:docVars>
  <w:rsids>
    <w:rsidRoot w:val="00B34051"/>
    <w:rsid w:val="0000119F"/>
    <w:rsid w:val="00001861"/>
    <w:rsid w:val="0000214B"/>
    <w:rsid w:val="00002847"/>
    <w:rsid w:val="0000352E"/>
    <w:rsid w:val="00005E60"/>
    <w:rsid w:val="0000657D"/>
    <w:rsid w:val="00007968"/>
    <w:rsid w:val="00010104"/>
    <w:rsid w:val="0001308A"/>
    <w:rsid w:val="0001365C"/>
    <w:rsid w:val="00014105"/>
    <w:rsid w:val="000144C1"/>
    <w:rsid w:val="000159D9"/>
    <w:rsid w:val="00017096"/>
    <w:rsid w:val="00017349"/>
    <w:rsid w:val="00017B77"/>
    <w:rsid w:val="00020C27"/>
    <w:rsid w:val="00020F15"/>
    <w:rsid w:val="0002127B"/>
    <w:rsid w:val="00021E14"/>
    <w:rsid w:val="00022462"/>
    <w:rsid w:val="000252B9"/>
    <w:rsid w:val="00027E35"/>
    <w:rsid w:val="0003123B"/>
    <w:rsid w:val="00031253"/>
    <w:rsid w:val="000351B6"/>
    <w:rsid w:val="000375A1"/>
    <w:rsid w:val="0004072D"/>
    <w:rsid w:val="0004503E"/>
    <w:rsid w:val="00050070"/>
    <w:rsid w:val="000522DD"/>
    <w:rsid w:val="000530F3"/>
    <w:rsid w:val="00053761"/>
    <w:rsid w:val="00055BB7"/>
    <w:rsid w:val="000560C3"/>
    <w:rsid w:val="00056D8E"/>
    <w:rsid w:val="00061496"/>
    <w:rsid w:val="00062247"/>
    <w:rsid w:val="0006693C"/>
    <w:rsid w:val="00066A4C"/>
    <w:rsid w:val="000718A1"/>
    <w:rsid w:val="00072530"/>
    <w:rsid w:val="00072CD7"/>
    <w:rsid w:val="00072FE2"/>
    <w:rsid w:val="00074694"/>
    <w:rsid w:val="000760EC"/>
    <w:rsid w:val="000766A2"/>
    <w:rsid w:val="000777C0"/>
    <w:rsid w:val="00082BC3"/>
    <w:rsid w:val="000833F3"/>
    <w:rsid w:val="0008350B"/>
    <w:rsid w:val="00084BF3"/>
    <w:rsid w:val="00084C91"/>
    <w:rsid w:val="00090E11"/>
    <w:rsid w:val="0009133B"/>
    <w:rsid w:val="000917A9"/>
    <w:rsid w:val="000923FF"/>
    <w:rsid w:val="00094162"/>
    <w:rsid w:val="000942EF"/>
    <w:rsid w:val="00095842"/>
    <w:rsid w:val="00095C0F"/>
    <w:rsid w:val="00096C99"/>
    <w:rsid w:val="00097515"/>
    <w:rsid w:val="00097CA7"/>
    <w:rsid w:val="000A0135"/>
    <w:rsid w:val="000A02C1"/>
    <w:rsid w:val="000A02F7"/>
    <w:rsid w:val="000A1782"/>
    <w:rsid w:val="000A209A"/>
    <w:rsid w:val="000A25DF"/>
    <w:rsid w:val="000A2A43"/>
    <w:rsid w:val="000A4456"/>
    <w:rsid w:val="000A549D"/>
    <w:rsid w:val="000A6B64"/>
    <w:rsid w:val="000A6D2F"/>
    <w:rsid w:val="000A7FEE"/>
    <w:rsid w:val="000B3256"/>
    <w:rsid w:val="000B4682"/>
    <w:rsid w:val="000B563A"/>
    <w:rsid w:val="000B60DD"/>
    <w:rsid w:val="000B77CE"/>
    <w:rsid w:val="000C0057"/>
    <w:rsid w:val="000C014E"/>
    <w:rsid w:val="000C0B12"/>
    <w:rsid w:val="000C1FD0"/>
    <w:rsid w:val="000C23A6"/>
    <w:rsid w:val="000C3A8C"/>
    <w:rsid w:val="000C5219"/>
    <w:rsid w:val="000C5338"/>
    <w:rsid w:val="000C6254"/>
    <w:rsid w:val="000C70FA"/>
    <w:rsid w:val="000D212C"/>
    <w:rsid w:val="000D2821"/>
    <w:rsid w:val="000D3001"/>
    <w:rsid w:val="000D3FB8"/>
    <w:rsid w:val="000D4CB6"/>
    <w:rsid w:val="000D7885"/>
    <w:rsid w:val="000E1394"/>
    <w:rsid w:val="000E1B45"/>
    <w:rsid w:val="000E35B6"/>
    <w:rsid w:val="000E4846"/>
    <w:rsid w:val="000E5086"/>
    <w:rsid w:val="000E59FB"/>
    <w:rsid w:val="000E6B80"/>
    <w:rsid w:val="000E6C35"/>
    <w:rsid w:val="000F0358"/>
    <w:rsid w:val="000F24F6"/>
    <w:rsid w:val="000F2D2C"/>
    <w:rsid w:val="000F398F"/>
    <w:rsid w:val="000F41FF"/>
    <w:rsid w:val="000F4706"/>
    <w:rsid w:val="000F4E0F"/>
    <w:rsid w:val="000F6D4E"/>
    <w:rsid w:val="00100619"/>
    <w:rsid w:val="001021BD"/>
    <w:rsid w:val="0010299A"/>
    <w:rsid w:val="00102DF7"/>
    <w:rsid w:val="00103D4F"/>
    <w:rsid w:val="00104D31"/>
    <w:rsid w:val="00105F12"/>
    <w:rsid w:val="00106EBA"/>
    <w:rsid w:val="00106FAD"/>
    <w:rsid w:val="00110659"/>
    <w:rsid w:val="00111690"/>
    <w:rsid w:val="00111989"/>
    <w:rsid w:val="0011271F"/>
    <w:rsid w:val="0011500F"/>
    <w:rsid w:val="00115285"/>
    <w:rsid w:val="00117335"/>
    <w:rsid w:val="00117A87"/>
    <w:rsid w:val="00123854"/>
    <w:rsid w:val="00123BF6"/>
    <w:rsid w:val="001243C0"/>
    <w:rsid w:val="001244DA"/>
    <w:rsid w:val="00124D0F"/>
    <w:rsid w:val="00125BF2"/>
    <w:rsid w:val="001261DD"/>
    <w:rsid w:val="001267E8"/>
    <w:rsid w:val="00127FEF"/>
    <w:rsid w:val="001342C7"/>
    <w:rsid w:val="00135400"/>
    <w:rsid w:val="00136047"/>
    <w:rsid w:val="001375C1"/>
    <w:rsid w:val="00137D13"/>
    <w:rsid w:val="00140126"/>
    <w:rsid w:val="00141135"/>
    <w:rsid w:val="00143127"/>
    <w:rsid w:val="001433FF"/>
    <w:rsid w:val="00144FB4"/>
    <w:rsid w:val="0014541E"/>
    <w:rsid w:val="00146A87"/>
    <w:rsid w:val="0015027E"/>
    <w:rsid w:val="00150A02"/>
    <w:rsid w:val="00150BF8"/>
    <w:rsid w:val="001516C2"/>
    <w:rsid w:val="00151D31"/>
    <w:rsid w:val="001526E7"/>
    <w:rsid w:val="00153701"/>
    <w:rsid w:val="00157E6E"/>
    <w:rsid w:val="00157ED3"/>
    <w:rsid w:val="0016064F"/>
    <w:rsid w:val="0016090E"/>
    <w:rsid w:val="00160FE6"/>
    <w:rsid w:val="00161DC7"/>
    <w:rsid w:val="00164AFE"/>
    <w:rsid w:val="00167A01"/>
    <w:rsid w:val="0017135F"/>
    <w:rsid w:val="00171730"/>
    <w:rsid w:val="00171B79"/>
    <w:rsid w:val="00171CF8"/>
    <w:rsid w:val="00174707"/>
    <w:rsid w:val="00175DDC"/>
    <w:rsid w:val="00176284"/>
    <w:rsid w:val="001764AC"/>
    <w:rsid w:val="001767CF"/>
    <w:rsid w:val="00176BA3"/>
    <w:rsid w:val="00176F37"/>
    <w:rsid w:val="00177FC9"/>
    <w:rsid w:val="00181985"/>
    <w:rsid w:val="001819DF"/>
    <w:rsid w:val="00182465"/>
    <w:rsid w:val="00182CAF"/>
    <w:rsid w:val="001831C8"/>
    <w:rsid w:val="001834E7"/>
    <w:rsid w:val="00184FF1"/>
    <w:rsid w:val="00186581"/>
    <w:rsid w:val="001879E4"/>
    <w:rsid w:val="00192073"/>
    <w:rsid w:val="0019321C"/>
    <w:rsid w:val="00193B50"/>
    <w:rsid w:val="001946DA"/>
    <w:rsid w:val="001953D5"/>
    <w:rsid w:val="0019671E"/>
    <w:rsid w:val="00196CF0"/>
    <w:rsid w:val="001A31C0"/>
    <w:rsid w:val="001A5595"/>
    <w:rsid w:val="001A58F3"/>
    <w:rsid w:val="001A5F68"/>
    <w:rsid w:val="001A60A1"/>
    <w:rsid w:val="001A64D7"/>
    <w:rsid w:val="001A6C11"/>
    <w:rsid w:val="001B04D2"/>
    <w:rsid w:val="001B0D9F"/>
    <w:rsid w:val="001B12A4"/>
    <w:rsid w:val="001B51AA"/>
    <w:rsid w:val="001B5DBB"/>
    <w:rsid w:val="001B7053"/>
    <w:rsid w:val="001C032A"/>
    <w:rsid w:val="001C5390"/>
    <w:rsid w:val="001C56B4"/>
    <w:rsid w:val="001C7CE6"/>
    <w:rsid w:val="001D026A"/>
    <w:rsid w:val="001D0F88"/>
    <w:rsid w:val="001D402C"/>
    <w:rsid w:val="001D49E4"/>
    <w:rsid w:val="001D4A8A"/>
    <w:rsid w:val="001D6C2A"/>
    <w:rsid w:val="001D6CDF"/>
    <w:rsid w:val="001D7084"/>
    <w:rsid w:val="001E069D"/>
    <w:rsid w:val="001E0C90"/>
    <w:rsid w:val="001E191A"/>
    <w:rsid w:val="001E371E"/>
    <w:rsid w:val="001E38F9"/>
    <w:rsid w:val="001E3F55"/>
    <w:rsid w:val="001E5BA8"/>
    <w:rsid w:val="001E65C4"/>
    <w:rsid w:val="001F0135"/>
    <w:rsid w:val="001F183B"/>
    <w:rsid w:val="001F25FD"/>
    <w:rsid w:val="001F4A84"/>
    <w:rsid w:val="001F6243"/>
    <w:rsid w:val="00200457"/>
    <w:rsid w:val="002029B8"/>
    <w:rsid w:val="00202DB2"/>
    <w:rsid w:val="00203C26"/>
    <w:rsid w:val="00203FBB"/>
    <w:rsid w:val="002043F4"/>
    <w:rsid w:val="0020544C"/>
    <w:rsid w:val="002103EB"/>
    <w:rsid w:val="00210879"/>
    <w:rsid w:val="0021133A"/>
    <w:rsid w:val="00211C5E"/>
    <w:rsid w:val="0021336A"/>
    <w:rsid w:val="00213746"/>
    <w:rsid w:val="00213D60"/>
    <w:rsid w:val="00213E49"/>
    <w:rsid w:val="002150C3"/>
    <w:rsid w:val="00215F9F"/>
    <w:rsid w:val="002162FA"/>
    <w:rsid w:val="00222CB0"/>
    <w:rsid w:val="00223286"/>
    <w:rsid w:val="00223920"/>
    <w:rsid w:val="002300BB"/>
    <w:rsid w:val="00230535"/>
    <w:rsid w:val="0023061D"/>
    <w:rsid w:val="00230C57"/>
    <w:rsid w:val="00231377"/>
    <w:rsid w:val="00232814"/>
    <w:rsid w:val="002331A3"/>
    <w:rsid w:val="00235D40"/>
    <w:rsid w:val="00236A40"/>
    <w:rsid w:val="0023762B"/>
    <w:rsid w:val="00240C48"/>
    <w:rsid w:val="00243944"/>
    <w:rsid w:val="002461DF"/>
    <w:rsid w:val="00246988"/>
    <w:rsid w:val="00247615"/>
    <w:rsid w:val="00250544"/>
    <w:rsid w:val="00250B07"/>
    <w:rsid w:val="00250F84"/>
    <w:rsid w:val="00254433"/>
    <w:rsid w:val="00255500"/>
    <w:rsid w:val="00256214"/>
    <w:rsid w:val="002571E3"/>
    <w:rsid w:val="002604FF"/>
    <w:rsid w:val="0026163D"/>
    <w:rsid w:val="00262537"/>
    <w:rsid w:val="00263681"/>
    <w:rsid w:val="002645AE"/>
    <w:rsid w:val="002645E5"/>
    <w:rsid w:val="00265219"/>
    <w:rsid w:val="00265451"/>
    <w:rsid w:val="002655F6"/>
    <w:rsid w:val="00265A34"/>
    <w:rsid w:val="002667FB"/>
    <w:rsid w:val="00266E3C"/>
    <w:rsid w:val="0027156D"/>
    <w:rsid w:val="002719EF"/>
    <w:rsid w:val="00272787"/>
    <w:rsid w:val="00275148"/>
    <w:rsid w:val="002768B3"/>
    <w:rsid w:val="0027796F"/>
    <w:rsid w:val="00277D81"/>
    <w:rsid w:val="002805EF"/>
    <w:rsid w:val="0028116B"/>
    <w:rsid w:val="00281E04"/>
    <w:rsid w:val="00281F25"/>
    <w:rsid w:val="002836D5"/>
    <w:rsid w:val="0028372F"/>
    <w:rsid w:val="00284351"/>
    <w:rsid w:val="002874D9"/>
    <w:rsid w:val="002877E2"/>
    <w:rsid w:val="00287ABA"/>
    <w:rsid w:val="002913A0"/>
    <w:rsid w:val="00291F13"/>
    <w:rsid w:val="00294243"/>
    <w:rsid w:val="00294439"/>
    <w:rsid w:val="00294FD8"/>
    <w:rsid w:val="0029537B"/>
    <w:rsid w:val="002958B7"/>
    <w:rsid w:val="00296154"/>
    <w:rsid w:val="002974EB"/>
    <w:rsid w:val="002A0E89"/>
    <w:rsid w:val="002A14B3"/>
    <w:rsid w:val="002A14C5"/>
    <w:rsid w:val="002A15EA"/>
    <w:rsid w:val="002A2A42"/>
    <w:rsid w:val="002A3E53"/>
    <w:rsid w:val="002A6BB7"/>
    <w:rsid w:val="002A787D"/>
    <w:rsid w:val="002B1CD8"/>
    <w:rsid w:val="002B4B40"/>
    <w:rsid w:val="002B588E"/>
    <w:rsid w:val="002B759F"/>
    <w:rsid w:val="002C1310"/>
    <w:rsid w:val="002C682C"/>
    <w:rsid w:val="002C6A0B"/>
    <w:rsid w:val="002D1194"/>
    <w:rsid w:val="002D30E2"/>
    <w:rsid w:val="002D3F46"/>
    <w:rsid w:val="002D4A12"/>
    <w:rsid w:val="002D4D7C"/>
    <w:rsid w:val="002D52D9"/>
    <w:rsid w:val="002D6BCC"/>
    <w:rsid w:val="002E0058"/>
    <w:rsid w:val="002E02BB"/>
    <w:rsid w:val="002E0B0C"/>
    <w:rsid w:val="002E10DE"/>
    <w:rsid w:val="002E221C"/>
    <w:rsid w:val="002E28B5"/>
    <w:rsid w:val="002E2E99"/>
    <w:rsid w:val="002E44B6"/>
    <w:rsid w:val="002E51EF"/>
    <w:rsid w:val="002E5491"/>
    <w:rsid w:val="002E6F48"/>
    <w:rsid w:val="002F059F"/>
    <w:rsid w:val="002F07FE"/>
    <w:rsid w:val="002F0F7E"/>
    <w:rsid w:val="002F18E0"/>
    <w:rsid w:val="002F2414"/>
    <w:rsid w:val="002F27E8"/>
    <w:rsid w:val="002F363D"/>
    <w:rsid w:val="002F4603"/>
    <w:rsid w:val="002F4FD5"/>
    <w:rsid w:val="002F5408"/>
    <w:rsid w:val="002F5561"/>
    <w:rsid w:val="002F71C0"/>
    <w:rsid w:val="002F7249"/>
    <w:rsid w:val="00300379"/>
    <w:rsid w:val="003008B4"/>
    <w:rsid w:val="00300BF7"/>
    <w:rsid w:val="003022F8"/>
    <w:rsid w:val="00302533"/>
    <w:rsid w:val="00303978"/>
    <w:rsid w:val="00303D7E"/>
    <w:rsid w:val="00304C12"/>
    <w:rsid w:val="003072D9"/>
    <w:rsid w:val="00307856"/>
    <w:rsid w:val="003107B5"/>
    <w:rsid w:val="00311103"/>
    <w:rsid w:val="003126E3"/>
    <w:rsid w:val="00313C40"/>
    <w:rsid w:val="00320232"/>
    <w:rsid w:val="00321693"/>
    <w:rsid w:val="003216B2"/>
    <w:rsid w:val="00322984"/>
    <w:rsid w:val="003310F7"/>
    <w:rsid w:val="0033127F"/>
    <w:rsid w:val="00332636"/>
    <w:rsid w:val="00333DB6"/>
    <w:rsid w:val="00335200"/>
    <w:rsid w:val="00335612"/>
    <w:rsid w:val="003357DF"/>
    <w:rsid w:val="0033786E"/>
    <w:rsid w:val="00340BE5"/>
    <w:rsid w:val="00343077"/>
    <w:rsid w:val="0034308D"/>
    <w:rsid w:val="0034436A"/>
    <w:rsid w:val="00344763"/>
    <w:rsid w:val="003452C5"/>
    <w:rsid w:val="003458DA"/>
    <w:rsid w:val="0034615F"/>
    <w:rsid w:val="00346671"/>
    <w:rsid w:val="00347534"/>
    <w:rsid w:val="0035035C"/>
    <w:rsid w:val="003520DA"/>
    <w:rsid w:val="00354551"/>
    <w:rsid w:val="003555F1"/>
    <w:rsid w:val="00355D93"/>
    <w:rsid w:val="00356E60"/>
    <w:rsid w:val="00357EB5"/>
    <w:rsid w:val="00360075"/>
    <w:rsid w:val="003601C0"/>
    <w:rsid w:val="003606C4"/>
    <w:rsid w:val="00360AE9"/>
    <w:rsid w:val="00361515"/>
    <w:rsid w:val="00361B20"/>
    <w:rsid w:val="00365308"/>
    <w:rsid w:val="003653B1"/>
    <w:rsid w:val="003656C1"/>
    <w:rsid w:val="00365DBE"/>
    <w:rsid w:val="00370F75"/>
    <w:rsid w:val="00371033"/>
    <w:rsid w:val="00371E20"/>
    <w:rsid w:val="0037270D"/>
    <w:rsid w:val="00372D09"/>
    <w:rsid w:val="00372D74"/>
    <w:rsid w:val="003737EB"/>
    <w:rsid w:val="003738A9"/>
    <w:rsid w:val="00376F8B"/>
    <w:rsid w:val="0038015D"/>
    <w:rsid w:val="00381A36"/>
    <w:rsid w:val="0038262E"/>
    <w:rsid w:val="00382E4D"/>
    <w:rsid w:val="00382FC2"/>
    <w:rsid w:val="00383B19"/>
    <w:rsid w:val="00383B30"/>
    <w:rsid w:val="003876DF"/>
    <w:rsid w:val="00391B83"/>
    <w:rsid w:val="0039418F"/>
    <w:rsid w:val="00394AB9"/>
    <w:rsid w:val="00394B7F"/>
    <w:rsid w:val="003954DB"/>
    <w:rsid w:val="00396C8D"/>
    <w:rsid w:val="00396EE9"/>
    <w:rsid w:val="003A240B"/>
    <w:rsid w:val="003A2492"/>
    <w:rsid w:val="003A332D"/>
    <w:rsid w:val="003A405B"/>
    <w:rsid w:val="003A4E42"/>
    <w:rsid w:val="003A59FB"/>
    <w:rsid w:val="003A6C82"/>
    <w:rsid w:val="003A714F"/>
    <w:rsid w:val="003A7675"/>
    <w:rsid w:val="003B056E"/>
    <w:rsid w:val="003B0616"/>
    <w:rsid w:val="003B0B35"/>
    <w:rsid w:val="003B10B7"/>
    <w:rsid w:val="003B21F6"/>
    <w:rsid w:val="003B3CCC"/>
    <w:rsid w:val="003B41B1"/>
    <w:rsid w:val="003B549B"/>
    <w:rsid w:val="003B7117"/>
    <w:rsid w:val="003C0DA3"/>
    <w:rsid w:val="003C2B79"/>
    <w:rsid w:val="003C5403"/>
    <w:rsid w:val="003C7350"/>
    <w:rsid w:val="003C7597"/>
    <w:rsid w:val="003C759B"/>
    <w:rsid w:val="003D4F34"/>
    <w:rsid w:val="003D5121"/>
    <w:rsid w:val="003D5438"/>
    <w:rsid w:val="003D5B79"/>
    <w:rsid w:val="003D5B85"/>
    <w:rsid w:val="003D5F3E"/>
    <w:rsid w:val="003D5FAD"/>
    <w:rsid w:val="003D634B"/>
    <w:rsid w:val="003D7CC2"/>
    <w:rsid w:val="003E19FA"/>
    <w:rsid w:val="003E1CC0"/>
    <w:rsid w:val="003E2BCB"/>
    <w:rsid w:val="003E3DCA"/>
    <w:rsid w:val="003E4817"/>
    <w:rsid w:val="003E4970"/>
    <w:rsid w:val="003E4CAA"/>
    <w:rsid w:val="003F02CF"/>
    <w:rsid w:val="003F0383"/>
    <w:rsid w:val="003F1168"/>
    <w:rsid w:val="003F2324"/>
    <w:rsid w:val="003F4C3A"/>
    <w:rsid w:val="003F7843"/>
    <w:rsid w:val="0040304C"/>
    <w:rsid w:val="00403733"/>
    <w:rsid w:val="00404988"/>
    <w:rsid w:val="00405121"/>
    <w:rsid w:val="004060AE"/>
    <w:rsid w:val="004101BF"/>
    <w:rsid w:val="00410AFB"/>
    <w:rsid w:val="0041268E"/>
    <w:rsid w:val="004132F1"/>
    <w:rsid w:val="00414515"/>
    <w:rsid w:val="0041497D"/>
    <w:rsid w:val="00414A1A"/>
    <w:rsid w:val="00414D11"/>
    <w:rsid w:val="004152FF"/>
    <w:rsid w:val="00415CF6"/>
    <w:rsid w:val="004207C9"/>
    <w:rsid w:val="00423156"/>
    <w:rsid w:val="00425651"/>
    <w:rsid w:val="004266DB"/>
    <w:rsid w:val="00426D25"/>
    <w:rsid w:val="00427C7D"/>
    <w:rsid w:val="0043131A"/>
    <w:rsid w:val="004322D4"/>
    <w:rsid w:val="00432FD4"/>
    <w:rsid w:val="00434B8D"/>
    <w:rsid w:val="004350D9"/>
    <w:rsid w:val="00435F60"/>
    <w:rsid w:val="00437A82"/>
    <w:rsid w:val="00440B15"/>
    <w:rsid w:val="00441855"/>
    <w:rsid w:val="004442A4"/>
    <w:rsid w:val="00445B37"/>
    <w:rsid w:val="00445D1D"/>
    <w:rsid w:val="004466AA"/>
    <w:rsid w:val="00446DE3"/>
    <w:rsid w:val="00450011"/>
    <w:rsid w:val="004502C0"/>
    <w:rsid w:val="00456009"/>
    <w:rsid w:val="0045649F"/>
    <w:rsid w:val="0046146A"/>
    <w:rsid w:val="004623FD"/>
    <w:rsid w:val="00462881"/>
    <w:rsid w:val="0046343C"/>
    <w:rsid w:val="004649DF"/>
    <w:rsid w:val="004649FA"/>
    <w:rsid w:val="00464AFC"/>
    <w:rsid w:val="00464E1A"/>
    <w:rsid w:val="00465F46"/>
    <w:rsid w:val="00466439"/>
    <w:rsid w:val="004670EE"/>
    <w:rsid w:val="004677E1"/>
    <w:rsid w:val="00470577"/>
    <w:rsid w:val="004708E4"/>
    <w:rsid w:val="0047154D"/>
    <w:rsid w:val="00472EDB"/>
    <w:rsid w:val="0047352F"/>
    <w:rsid w:val="0047658D"/>
    <w:rsid w:val="00480240"/>
    <w:rsid w:val="00480F38"/>
    <w:rsid w:val="004810D0"/>
    <w:rsid w:val="004814EE"/>
    <w:rsid w:val="0048186F"/>
    <w:rsid w:val="00482CDF"/>
    <w:rsid w:val="004835C0"/>
    <w:rsid w:val="00485760"/>
    <w:rsid w:val="0048613D"/>
    <w:rsid w:val="0048618E"/>
    <w:rsid w:val="00486323"/>
    <w:rsid w:val="0048652B"/>
    <w:rsid w:val="00486F7A"/>
    <w:rsid w:val="00487180"/>
    <w:rsid w:val="004872C3"/>
    <w:rsid w:val="00490920"/>
    <w:rsid w:val="00490D2A"/>
    <w:rsid w:val="00494FA8"/>
    <w:rsid w:val="004950D2"/>
    <w:rsid w:val="00495EAB"/>
    <w:rsid w:val="00497F3B"/>
    <w:rsid w:val="004A06F8"/>
    <w:rsid w:val="004A37EC"/>
    <w:rsid w:val="004A4887"/>
    <w:rsid w:val="004A5DA9"/>
    <w:rsid w:val="004B0DEE"/>
    <w:rsid w:val="004B113D"/>
    <w:rsid w:val="004B2980"/>
    <w:rsid w:val="004B345F"/>
    <w:rsid w:val="004B374E"/>
    <w:rsid w:val="004B4020"/>
    <w:rsid w:val="004B4E7E"/>
    <w:rsid w:val="004B505B"/>
    <w:rsid w:val="004B71C3"/>
    <w:rsid w:val="004B745D"/>
    <w:rsid w:val="004B7DDF"/>
    <w:rsid w:val="004C0644"/>
    <w:rsid w:val="004C0C4F"/>
    <w:rsid w:val="004C22B3"/>
    <w:rsid w:val="004C6B12"/>
    <w:rsid w:val="004C6CDF"/>
    <w:rsid w:val="004C702F"/>
    <w:rsid w:val="004D1411"/>
    <w:rsid w:val="004D3FB3"/>
    <w:rsid w:val="004D45AE"/>
    <w:rsid w:val="004D4D38"/>
    <w:rsid w:val="004D6AAA"/>
    <w:rsid w:val="004D6C47"/>
    <w:rsid w:val="004D6D7D"/>
    <w:rsid w:val="004D6F14"/>
    <w:rsid w:val="004D708B"/>
    <w:rsid w:val="004D79AA"/>
    <w:rsid w:val="004D7AD8"/>
    <w:rsid w:val="004E0B6F"/>
    <w:rsid w:val="004E1345"/>
    <w:rsid w:val="004E19FD"/>
    <w:rsid w:val="004E1AB2"/>
    <w:rsid w:val="004E203A"/>
    <w:rsid w:val="004E2439"/>
    <w:rsid w:val="004E3823"/>
    <w:rsid w:val="004E4C8A"/>
    <w:rsid w:val="004E5745"/>
    <w:rsid w:val="004E5911"/>
    <w:rsid w:val="004E7896"/>
    <w:rsid w:val="004F0582"/>
    <w:rsid w:val="004F0C6F"/>
    <w:rsid w:val="004F2741"/>
    <w:rsid w:val="004F3164"/>
    <w:rsid w:val="004F323A"/>
    <w:rsid w:val="004F4FA2"/>
    <w:rsid w:val="004F590B"/>
    <w:rsid w:val="0050044D"/>
    <w:rsid w:val="005022EC"/>
    <w:rsid w:val="005038A5"/>
    <w:rsid w:val="00504F6B"/>
    <w:rsid w:val="005054A9"/>
    <w:rsid w:val="0050748A"/>
    <w:rsid w:val="0051105B"/>
    <w:rsid w:val="00511343"/>
    <w:rsid w:val="00511860"/>
    <w:rsid w:val="00511D78"/>
    <w:rsid w:val="005121B6"/>
    <w:rsid w:val="0051343A"/>
    <w:rsid w:val="00513669"/>
    <w:rsid w:val="00513C4B"/>
    <w:rsid w:val="00515DC4"/>
    <w:rsid w:val="00517013"/>
    <w:rsid w:val="00517502"/>
    <w:rsid w:val="0051782F"/>
    <w:rsid w:val="00517B3F"/>
    <w:rsid w:val="005221D5"/>
    <w:rsid w:val="005227FB"/>
    <w:rsid w:val="0052391B"/>
    <w:rsid w:val="00523DC1"/>
    <w:rsid w:val="00523EEB"/>
    <w:rsid w:val="00524B70"/>
    <w:rsid w:val="00525200"/>
    <w:rsid w:val="005258BB"/>
    <w:rsid w:val="00525A28"/>
    <w:rsid w:val="0052735E"/>
    <w:rsid w:val="005313CA"/>
    <w:rsid w:val="00531DCD"/>
    <w:rsid w:val="005330D0"/>
    <w:rsid w:val="00535E82"/>
    <w:rsid w:val="00540031"/>
    <w:rsid w:val="00540088"/>
    <w:rsid w:val="00541F88"/>
    <w:rsid w:val="005421C3"/>
    <w:rsid w:val="005428EE"/>
    <w:rsid w:val="005434C6"/>
    <w:rsid w:val="0054367B"/>
    <w:rsid w:val="00544BDF"/>
    <w:rsid w:val="00545739"/>
    <w:rsid w:val="00546615"/>
    <w:rsid w:val="00547A86"/>
    <w:rsid w:val="005518A1"/>
    <w:rsid w:val="00551F14"/>
    <w:rsid w:val="00553D14"/>
    <w:rsid w:val="0055406D"/>
    <w:rsid w:val="00560380"/>
    <w:rsid w:val="0056070F"/>
    <w:rsid w:val="005608CF"/>
    <w:rsid w:val="0056212E"/>
    <w:rsid w:val="005637B8"/>
    <w:rsid w:val="00564B85"/>
    <w:rsid w:val="00565820"/>
    <w:rsid w:val="00565D32"/>
    <w:rsid w:val="00567036"/>
    <w:rsid w:val="00567A84"/>
    <w:rsid w:val="00570D86"/>
    <w:rsid w:val="005710EE"/>
    <w:rsid w:val="00572844"/>
    <w:rsid w:val="00573E45"/>
    <w:rsid w:val="00574728"/>
    <w:rsid w:val="00574D9E"/>
    <w:rsid w:val="00575B64"/>
    <w:rsid w:val="005775C9"/>
    <w:rsid w:val="005813EA"/>
    <w:rsid w:val="00581532"/>
    <w:rsid w:val="005818CC"/>
    <w:rsid w:val="00581DBF"/>
    <w:rsid w:val="00581EB5"/>
    <w:rsid w:val="00582F83"/>
    <w:rsid w:val="00584A59"/>
    <w:rsid w:val="00585A2A"/>
    <w:rsid w:val="00586198"/>
    <w:rsid w:val="0058671E"/>
    <w:rsid w:val="005872E6"/>
    <w:rsid w:val="0059009E"/>
    <w:rsid w:val="00591906"/>
    <w:rsid w:val="0059196A"/>
    <w:rsid w:val="00591F5D"/>
    <w:rsid w:val="005954C4"/>
    <w:rsid w:val="00596533"/>
    <w:rsid w:val="00596BAA"/>
    <w:rsid w:val="00597557"/>
    <w:rsid w:val="00597A16"/>
    <w:rsid w:val="005A2FB6"/>
    <w:rsid w:val="005A37F9"/>
    <w:rsid w:val="005A4AB7"/>
    <w:rsid w:val="005A5558"/>
    <w:rsid w:val="005A60DB"/>
    <w:rsid w:val="005A6D69"/>
    <w:rsid w:val="005B0876"/>
    <w:rsid w:val="005B142A"/>
    <w:rsid w:val="005B2673"/>
    <w:rsid w:val="005B35FA"/>
    <w:rsid w:val="005B6F01"/>
    <w:rsid w:val="005C050F"/>
    <w:rsid w:val="005C0BCE"/>
    <w:rsid w:val="005C1DB4"/>
    <w:rsid w:val="005C36CA"/>
    <w:rsid w:val="005C3D57"/>
    <w:rsid w:val="005C576C"/>
    <w:rsid w:val="005C6256"/>
    <w:rsid w:val="005C63F4"/>
    <w:rsid w:val="005C64D9"/>
    <w:rsid w:val="005C66E3"/>
    <w:rsid w:val="005C7236"/>
    <w:rsid w:val="005D3799"/>
    <w:rsid w:val="005D48C3"/>
    <w:rsid w:val="005D5E82"/>
    <w:rsid w:val="005D5EDC"/>
    <w:rsid w:val="005D688C"/>
    <w:rsid w:val="005D72B7"/>
    <w:rsid w:val="005D7FBB"/>
    <w:rsid w:val="005E1062"/>
    <w:rsid w:val="005E221C"/>
    <w:rsid w:val="005E2608"/>
    <w:rsid w:val="005E2CC2"/>
    <w:rsid w:val="005E4226"/>
    <w:rsid w:val="005E5AAA"/>
    <w:rsid w:val="005E618E"/>
    <w:rsid w:val="005E6F71"/>
    <w:rsid w:val="005E78CC"/>
    <w:rsid w:val="005E7AB5"/>
    <w:rsid w:val="005F06C1"/>
    <w:rsid w:val="005F1161"/>
    <w:rsid w:val="005F158B"/>
    <w:rsid w:val="005F3F12"/>
    <w:rsid w:val="005F4453"/>
    <w:rsid w:val="005F549C"/>
    <w:rsid w:val="005F6DF8"/>
    <w:rsid w:val="00601518"/>
    <w:rsid w:val="00606F86"/>
    <w:rsid w:val="006078F3"/>
    <w:rsid w:val="00607A36"/>
    <w:rsid w:val="00607FC1"/>
    <w:rsid w:val="00610BDF"/>
    <w:rsid w:val="00611957"/>
    <w:rsid w:val="0061243E"/>
    <w:rsid w:val="006147E4"/>
    <w:rsid w:val="00615156"/>
    <w:rsid w:val="00615465"/>
    <w:rsid w:val="00617FDF"/>
    <w:rsid w:val="006203C2"/>
    <w:rsid w:val="00622A33"/>
    <w:rsid w:val="00622F0D"/>
    <w:rsid w:val="00625B86"/>
    <w:rsid w:val="00626BC6"/>
    <w:rsid w:val="00627300"/>
    <w:rsid w:val="0062740E"/>
    <w:rsid w:val="00630A96"/>
    <w:rsid w:val="006333BC"/>
    <w:rsid w:val="00633CC9"/>
    <w:rsid w:val="006341AF"/>
    <w:rsid w:val="00634A2E"/>
    <w:rsid w:val="006407AB"/>
    <w:rsid w:val="0064089B"/>
    <w:rsid w:val="006419DD"/>
    <w:rsid w:val="00643550"/>
    <w:rsid w:val="00644B20"/>
    <w:rsid w:val="00644C85"/>
    <w:rsid w:val="00645A8A"/>
    <w:rsid w:val="006467CE"/>
    <w:rsid w:val="00646982"/>
    <w:rsid w:val="00646FAE"/>
    <w:rsid w:val="006477C6"/>
    <w:rsid w:val="0065046F"/>
    <w:rsid w:val="00650D6B"/>
    <w:rsid w:val="00650FD2"/>
    <w:rsid w:val="00652C5C"/>
    <w:rsid w:val="00657F82"/>
    <w:rsid w:val="006606D9"/>
    <w:rsid w:val="00661449"/>
    <w:rsid w:val="00662DEF"/>
    <w:rsid w:val="00665345"/>
    <w:rsid w:val="006659A6"/>
    <w:rsid w:val="00666E9F"/>
    <w:rsid w:val="00667E1B"/>
    <w:rsid w:val="00670390"/>
    <w:rsid w:val="00672E19"/>
    <w:rsid w:val="006732AA"/>
    <w:rsid w:val="0067516D"/>
    <w:rsid w:val="006754FE"/>
    <w:rsid w:val="00675BBF"/>
    <w:rsid w:val="0067625E"/>
    <w:rsid w:val="0067706A"/>
    <w:rsid w:val="00677420"/>
    <w:rsid w:val="006776DB"/>
    <w:rsid w:val="0068071F"/>
    <w:rsid w:val="0068076F"/>
    <w:rsid w:val="00681441"/>
    <w:rsid w:val="00683227"/>
    <w:rsid w:val="00685160"/>
    <w:rsid w:val="00685601"/>
    <w:rsid w:val="00685AD9"/>
    <w:rsid w:val="006866D3"/>
    <w:rsid w:val="0068725D"/>
    <w:rsid w:val="00687440"/>
    <w:rsid w:val="006875F8"/>
    <w:rsid w:val="0069561B"/>
    <w:rsid w:val="00695FBB"/>
    <w:rsid w:val="00697856"/>
    <w:rsid w:val="006A081E"/>
    <w:rsid w:val="006A19AE"/>
    <w:rsid w:val="006A423E"/>
    <w:rsid w:val="006A4240"/>
    <w:rsid w:val="006A579B"/>
    <w:rsid w:val="006A6115"/>
    <w:rsid w:val="006A714B"/>
    <w:rsid w:val="006B1BF0"/>
    <w:rsid w:val="006B2972"/>
    <w:rsid w:val="006B298F"/>
    <w:rsid w:val="006B3408"/>
    <w:rsid w:val="006B45F1"/>
    <w:rsid w:val="006B492C"/>
    <w:rsid w:val="006B4E48"/>
    <w:rsid w:val="006B5997"/>
    <w:rsid w:val="006B6473"/>
    <w:rsid w:val="006B7F3D"/>
    <w:rsid w:val="006C18EF"/>
    <w:rsid w:val="006C1A88"/>
    <w:rsid w:val="006C4477"/>
    <w:rsid w:val="006C45F4"/>
    <w:rsid w:val="006C47AC"/>
    <w:rsid w:val="006C4BFE"/>
    <w:rsid w:val="006C5E5E"/>
    <w:rsid w:val="006C6358"/>
    <w:rsid w:val="006D0BDD"/>
    <w:rsid w:val="006D160C"/>
    <w:rsid w:val="006D2CBD"/>
    <w:rsid w:val="006D5806"/>
    <w:rsid w:val="006D7FC7"/>
    <w:rsid w:val="006E0514"/>
    <w:rsid w:val="006E32BA"/>
    <w:rsid w:val="006E44B4"/>
    <w:rsid w:val="006E5853"/>
    <w:rsid w:val="006E5EE3"/>
    <w:rsid w:val="006E7165"/>
    <w:rsid w:val="006F11C5"/>
    <w:rsid w:val="006F27B7"/>
    <w:rsid w:val="006F3C62"/>
    <w:rsid w:val="006F3F20"/>
    <w:rsid w:val="006F5144"/>
    <w:rsid w:val="007000A7"/>
    <w:rsid w:val="0070012D"/>
    <w:rsid w:val="007002AB"/>
    <w:rsid w:val="0070205F"/>
    <w:rsid w:val="007024B8"/>
    <w:rsid w:val="0070289F"/>
    <w:rsid w:val="00703005"/>
    <w:rsid w:val="0070791D"/>
    <w:rsid w:val="00707CB2"/>
    <w:rsid w:val="00707F31"/>
    <w:rsid w:val="007108B1"/>
    <w:rsid w:val="007117EC"/>
    <w:rsid w:val="007122A0"/>
    <w:rsid w:val="00712FBF"/>
    <w:rsid w:val="007132FB"/>
    <w:rsid w:val="007148CF"/>
    <w:rsid w:val="0071639E"/>
    <w:rsid w:val="00716545"/>
    <w:rsid w:val="00716837"/>
    <w:rsid w:val="007175E6"/>
    <w:rsid w:val="00720721"/>
    <w:rsid w:val="007215EB"/>
    <w:rsid w:val="00723941"/>
    <w:rsid w:val="0072465A"/>
    <w:rsid w:val="00724F3D"/>
    <w:rsid w:val="00726652"/>
    <w:rsid w:val="00727C03"/>
    <w:rsid w:val="00727CD6"/>
    <w:rsid w:val="00731DDB"/>
    <w:rsid w:val="00731E53"/>
    <w:rsid w:val="0073392F"/>
    <w:rsid w:val="007340F2"/>
    <w:rsid w:val="00734B2D"/>
    <w:rsid w:val="00735D77"/>
    <w:rsid w:val="0073656D"/>
    <w:rsid w:val="00737096"/>
    <w:rsid w:val="00740EED"/>
    <w:rsid w:val="007410AC"/>
    <w:rsid w:val="007414B6"/>
    <w:rsid w:val="00744770"/>
    <w:rsid w:val="007452F7"/>
    <w:rsid w:val="0074531A"/>
    <w:rsid w:val="00745C5C"/>
    <w:rsid w:val="00746CB4"/>
    <w:rsid w:val="00750DA6"/>
    <w:rsid w:val="00754074"/>
    <w:rsid w:val="0075429B"/>
    <w:rsid w:val="00755502"/>
    <w:rsid w:val="00757663"/>
    <w:rsid w:val="007615E9"/>
    <w:rsid w:val="0076366D"/>
    <w:rsid w:val="007636A5"/>
    <w:rsid w:val="00764CD2"/>
    <w:rsid w:val="00765AFC"/>
    <w:rsid w:val="007720C7"/>
    <w:rsid w:val="00772E8C"/>
    <w:rsid w:val="0077399F"/>
    <w:rsid w:val="00774B99"/>
    <w:rsid w:val="00777F22"/>
    <w:rsid w:val="00780278"/>
    <w:rsid w:val="00780EFD"/>
    <w:rsid w:val="00780FD2"/>
    <w:rsid w:val="00781768"/>
    <w:rsid w:val="00784B60"/>
    <w:rsid w:val="00784B85"/>
    <w:rsid w:val="00785161"/>
    <w:rsid w:val="007858F6"/>
    <w:rsid w:val="00786F34"/>
    <w:rsid w:val="0078753B"/>
    <w:rsid w:val="00787A74"/>
    <w:rsid w:val="00787F96"/>
    <w:rsid w:val="00791A6E"/>
    <w:rsid w:val="00792CF4"/>
    <w:rsid w:val="007933A8"/>
    <w:rsid w:val="00793726"/>
    <w:rsid w:val="0079399D"/>
    <w:rsid w:val="00794EDD"/>
    <w:rsid w:val="007951C2"/>
    <w:rsid w:val="00797026"/>
    <w:rsid w:val="007A5CF1"/>
    <w:rsid w:val="007A69FE"/>
    <w:rsid w:val="007A6C57"/>
    <w:rsid w:val="007A7035"/>
    <w:rsid w:val="007A71EE"/>
    <w:rsid w:val="007A7807"/>
    <w:rsid w:val="007A7F4A"/>
    <w:rsid w:val="007B02CA"/>
    <w:rsid w:val="007B0E39"/>
    <w:rsid w:val="007B1525"/>
    <w:rsid w:val="007B1D86"/>
    <w:rsid w:val="007B1DC1"/>
    <w:rsid w:val="007B1E35"/>
    <w:rsid w:val="007B5623"/>
    <w:rsid w:val="007B5E67"/>
    <w:rsid w:val="007B66B8"/>
    <w:rsid w:val="007B6F15"/>
    <w:rsid w:val="007B7FFB"/>
    <w:rsid w:val="007C4185"/>
    <w:rsid w:val="007C4246"/>
    <w:rsid w:val="007C6FF7"/>
    <w:rsid w:val="007D00FF"/>
    <w:rsid w:val="007D0321"/>
    <w:rsid w:val="007D113A"/>
    <w:rsid w:val="007D30AC"/>
    <w:rsid w:val="007D3144"/>
    <w:rsid w:val="007D40F2"/>
    <w:rsid w:val="007D5463"/>
    <w:rsid w:val="007D5C88"/>
    <w:rsid w:val="007D6701"/>
    <w:rsid w:val="007E16DE"/>
    <w:rsid w:val="007E2A80"/>
    <w:rsid w:val="007E3E8B"/>
    <w:rsid w:val="007E3F2F"/>
    <w:rsid w:val="007E49A0"/>
    <w:rsid w:val="007E4AD4"/>
    <w:rsid w:val="007E4E9F"/>
    <w:rsid w:val="007F0D75"/>
    <w:rsid w:val="007F0F58"/>
    <w:rsid w:val="007F1A41"/>
    <w:rsid w:val="007F37AD"/>
    <w:rsid w:val="007F430F"/>
    <w:rsid w:val="007F4AD1"/>
    <w:rsid w:val="007F4DB5"/>
    <w:rsid w:val="007F7163"/>
    <w:rsid w:val="007F7A70"/>
    <w:rsid w:val="0080267F"/>
    <w:rsid w:val="008037C3"/>
    <w:rsid w:val="00806F07"/>
    <w:rsid w:val="00807E41"/>
    <w:rsid w:val="0081155E"/>
    <w:rsid w:val="00811A0E"/>
    <w:rsid w:val="008143B3"/>
    <w:rsid w:val="008153B6"/>
    <w:rsid w:val="0081624F"/>
    <w:rsid w:val="0081657B"/>
    <w:rsid w:val="00816E5D"/>
    <w:rsid w:val="008174C3"/>
    <w:rsid w:val="008177B8"/>
    <w:rsid w:val="0082150C"/>
    <w:rsid w:val="00821852"/>
    <w:rsid w:val="0082278D"/>
    <w:rsid w:val="00824A3B"/>
    <w:rsid w:val="008272B7"/>
    <w:rsid w:val="00830DF3"/>
    <w:rsid w:val="0083194E"/>
    <w:rsid w:val="0083219E"/>
    <w:rsid w:val="00832983"/>
    <w:rsid w:val="00833BD8"/>
    <w:rsid w:val="00833D43"/>
    <w:rsid w:val="008340FF"/>
    <w:rsid w:val="00834279"/>
    <w:rsid w:val="0084067C"/>
    <w:rsid w:val="008433DB"/>
    <w:rsid w:val="00845A81"/>
    <w:rsid w:val="00845F7E"/>
    <w:rsid w:val="00847375"/>
    <w:rsid w:val="0085121B"/>
    <w:rsid w:val="00853F26"/>
    <w:rsid w:val="00854C4A"/>
    <w:rsid w:val="0085666A"/>
    <w:rsid w:val="00857A15"/>
    <w:rsid w:val="00861A1B"/>
    <w:rsid w:val="00863CDE"/>
    <w:rsid w:val="00863E33"/>
    <w:rsid w:val="008645DF"/>
    <w:rsid w:val="00864918"/>
    <w:rsid w:val="00864F85"/>
    <w:rsid w:val="008674B9"/>
    <w:rsid w:val="0087135F"/>
    <w:rsid w:val="00872BBB"/>
    <w:rsid w:val="00874302"/>
    <w:rsid w:val="0087459D"/>
    <w:rsid w:val="008747E3"/>
    <w:rsid w:val="00875144"/>
    <w:rsid w:val="00877393"/>
    <w:rsid w:val="0088109F"/>
    <w:rsid w:val="008827F4"/>
    <w:rsid w:val="00884E3C"/>
    <w:rsid w:val="00886322"/>
    <w:rsid w:val="0088634F"/>
    <w:rsid w:val="00887995"/>
    <w:rsid w:val="008918C8"/>
    <w:rsid w:val="0089278D"/>
    <w:rsid w:val="00893C6C"/>
    <w:rsid w:val="008977C2"/>
    <w:rsid w:val="008A01D5"/>
    <w:rsid w:val="008A1527"/>
    <w:rsid w:val="008A44A3"/>
    <w:rsid w:val="008A44FA"/>
    <w:rsid w:val="008A5984"/>
    <w:rsid w:val="008A70C0"/>
    <w:rsid w:val="008B001C"/>
    <w:rsid w:val="008B07EB"/>
    <w:rsid w:val="008B2DED"/>
    <w:rsid w:val="008B3C60"/>
    <w:rsid w:val="008B421A"/>
    <w:rsid w:val="008B5902"/>
    <w:rsid w:val="008B6DB5"/>
    <w:rsid w:val="008C02F7"/>
    <w:rsid w:val="008C3775"/>
    <w:rsid w:val="008C53B3"/>
    <w:rsid w:val="008C5D98"/>
    <w:rsid w:val="008C7513"/>
    <w:rsid w:val="008D32B7"/>
    <w:rsid w:val="008D3B74"/>
    <w:rsid w:val="008D3C04"/>
    <w:rsid w:val="008D3C94"/>
    <w:rsid w:val="008D43A5"/>
    <w:rsid w:val="008D489A"/>
    <w:rsid w:val="008D559D"/>
    <w:rsid w:val="008E2807"/>
    <w:rsid w:val="008E2B53"/>
    <w:rsid w:val="008E3FEB"/>
    <w:rsid w:val="008E4490"/>
    <w:rsid w:val="008E4767"/>
    <w:rsid w:val="008E499A"/>
    <w:rsid w:val="008E4E7B"/>
    <w:rsid w:val="008E511A"/>
    <w:rsid w:val="008E5168"/>
    <w:rsid w:val="008E64C0"/>
    <w:rsid w:val="008E6572"/>
    <w:rsid w:val="008F03D2"/>
    <w:rsid w:val="008F11DF"/>
    <w:rsid w:val="008F2341"/>
    <w:rsid w:val="008F41DE"/>
    <w:rsid w:val="008F5518"/>
    <w:rsid w:val="008F6008"/>
    <w:rsid w:val="008F6060"/>
    <w:rsid w:val="008F66B9"/>
    <w:rsid w:val="008F674D"/>
    <w:rsid w:val="0090199B"/>
    <w:rsid w:val="00902C1D"/>
    <w:rsid w:val="009048ED"/>
    <w:rsid w:val="00904D0E"/>
    <w:rsid w:val="00905614"/>
    <w:rsid w:val="00905B42"/>
    <w:rsid w:val="009064DA"/>
    <w:rsid w:val="0090772A"/>
    <w:rsid w:val="009101AC"/>
    <w:rsid w:val="0091118E"/>
    <w:rsid w:val="00911AD4"/>
    <w:rsid w:val="00912AB5"/>
    <w:rsid w:val="00913B52"/>
    <w:rsid w:val="00913BBD"/>
    <w:rsid w:val="00913D8B"/>
    <w:rsid w:val="009143CB"/>
    <w:rsid w:val="009146C5"/>
    <w:rsid w:val="00914E35"/>
    <w:rsid w:val="009163FD"/>
    <w:rsid w:val="0092275A"/>
    <w:rsid w:val="009237A8"/>
    <w:rsid w:val="0092517C"/>
    <w:rsid w:val="00930473"/>
    <w:rsid w:val="009310B1"/>
    <w:rsid w:val="0093424D"/>
    <w:rsid w:val="00934ADE"/>
    <w:rsid w:val="009375AF"/>
    <w:rsid w:val="00937615"/>
    <w:rsid w:val="009426C7"/>
    <w:rsid w:val="0094284B"/>
    <w:rsid w:val="00944186"/>
    <w:rsid w:val="00944590"/>
    <w:rsid w:val="0094459D"/>
    <w:rsid w:val="00944AB7"/>
    <w:rsid w:val="00945EAF"/>
    <w:rsid w:val="0095004D"/>
    <w:rsid w:val="00951C39"/>
    <w:rsid w:val="0095266C"/>
    <w:rsid w:val="00956C07"/>
    <w:rsid w:val="0095701B"/>
    <w:rsid w:val="00960814"/>
    <w:rsid w:val="009610E7"/>
    <w:rsid w:val="0096133D"/>
    <w:rsid w:val="00961F5F"/>
    <w:rsid w:val="00963CD0"/>
    <w:rsid w:val="00964154"/>
    <w:rsid w:val="00965A72"/>
    <w:rsid w:val="00967299"/>
    <w:rsid w:val="009709DF"/>
    <w:rsid w:val="00970A8E"/>
    <w:rsid w:val="00970BD4"/>
    <w:rsid w:val="00973CC7"/>
    <w:rsid w:val="00974749"/>
    <w:rsid w:val="00974980"/>
    <w:rsid w:val="009750C6"/>
    <w:rsid w:val="009775FA"/>
    <w:rsid w:val="00977F2E"/>
    <w:rsid w:val="00982312"/>
    <w:rsid w:val="00984462"/>
    <w:rsid w:val="009859D3"/>
    <w:rsid w:val="00986143"/>
    <w:rsid w:val="00987E31"/>
    <w:rsid w:val="0099088F"/>
    <w:rsid w:val="00991428"/>
    <w:rsid w:val="009915D5"/>
    <w:rsid w:val="00991805"/>
    <w:rsid w:val="00991D61"/>
    <w:rsid w:val="00993CEF"/>
    <w:rsid w:val="00993D90"/>
    <w:rsid w:val="009955CF"/>
    <w:rsid w:val="009958E5"/>
    <w:rsid w:val="0099596E"/>
    <w:rsid w:val="00995E02"/>
    <w:rsid w:val="009A1F45"/>
    <w:rsid w:val="009A5755"/>
    <w:rsid w:val="009A6856"/>
    <w:rsid w:val="009B0605"/>
    <w:rsid w:val="009B327F"/>
    <w:rsid w:val="009B3659"/>
    <w:rsid w:val="009B4242"/>
    <w:rsid w:val="009B43A2"/>
    <w:rsid w:val="009B4525"/>
    <w:rsid w:val="009B6959"/>
    <w:rsid w:val="009B7F3E"/>
    <w:rsid w:val="009B7F8B"/>
    <w:rsid w:val="009B7FA1"/>
    <w:rsid w:val="009C0E85"/>
    <w:rsid w:val="009C2054"/>
    <w:rsid w:val="009C248F"/>
    <w:rsid w:val="009C5177"/>
    <w:rsid w:val="009C66CC"/>
    <w:rsid w:val="009C67D9"/>
    <w:rsid w:val="009D07C0"/>
    <w:rsid w:val="009D15C0"/>
    <w:rsid w:val="009D1D8A"/>
    <w:rsid w:val="009D217D"/>
    <w:rsid w:val="009D2B5D"/>
    <w:rsid w:val="009D2C2A"/>
    <w:rsid w:val="009D3548"/>
    <w:rsid w:val="009D4214"/>
    <w:rsid w:val="009D5E95"/>
    <w:rsid w:val="009D7188"/>
    <w:rsid w:val="009D72C7"/>
    <w:rsid w:val="009E118B"/>
    <w:rsid w:val="009E2354"/>
    <w:rsid w:val="009E2DE1"/>
    <w:rsid w:val="009E2E52"/>
    <w:rsid w:val="009E5693"/>
    <w:rsid w:val="009E58B9"/>
    <w:rsid w:val="009E667C"/>
    <w:rsid w:val="009E7DBB"/>
    <w:rsid w:val="009F1A8E"/>
    <w:rsid w:val="009F371D"/>
    <w:rsid w:val="009F4A3A"/>
    <w:rsid w:val="009F6E4E"/>
    <w:rsid w:val="00A00E44"/>
    <w:rsid w:val="00A01DE1"/>
    <w:rsid w:val="00A0323C"/>
    <w:rsid w:val="00A03D07"/>
    <w:rsid w:val="00A04503"/>
    <w:rsid w:val="00A04A19"/>
    <w:rsid w:val="00A057E2"/>
    <w:rsid w:val="00A117D6"/>
    <w:rsid w:val="00A1497F"/>
    <w:rsid w:val="00A149A8"/>
    <w:rsid w:val="00A15D24"/>
    <w:rsid w:val="00A20436"/>
    <w:rsid w:val="00A211C0"/>
    <w:rsid w:val="00A25F32"/>
    <w:rsid w:val="00A30071"/>
    <w:rsid w:val="00A302C8"/>
    <w:rsid w:val="00A30EBB"/>
    <w:rsid w:val="00A31276"/>
    <w:rsid w:val="00A313D7"/>
    <w:rsid w:val="00A314E6"/>
    <w:rsid w:val="00A32B29"/>
    <w:rsid w:val="00A3376E"/>
    <w:rsid w:val="00A35E8F"/>
    <w:rsid w:val="00A369E7"/>
    <w:rsid w:val="00A37407"/>
    <w:rsid w:val="00A41AC3"/>
    <w:rsid w:val="00A420AD"/>
    <w:rsid w:val="00A43021"/>
    <w:rsid w:val="00A45E5A"/>
    <w:rsid w:val="00A46EA4"/>
    <w:rsid w:val="00A52320"/>
    <w:rsid w:val="00A5484B"/>
    <w:rsid w:val="00A55C9B"/>
    <w:rsid w:val="00A56F78"/>
    <w:rsid w:val="00A62DDC"/>
    <w:rsid w:val="00A64751"/>
    <w:rsid w:val="00A64E00"/>
    <w:rsid w:val="00A70E93"/>
    <w:rsid w:val="00A72887"/>
    <w:rsid w:val="00A73C58"/>
    <w:rsid w:val="00A73E8D"/>
    <w:rsid w:val="00A74A7A"/>
    <w:rsid w:val="00A768A6"/>
    <w:rsid w:val="00A779F0"/>
    <w:rsid w:val="00A77CF0"/>
    <w:rsid w:val="00A8186A"/>
    <w:rsid w:val="00A81CFB"/>
    <w:rsid w:val="00A83006"/>
    <w:rsid w:val="00A847E7"/>
    <w:rsid w:val="00A84AD5"/>
    <w:rsid w:val="00A858DE"/>
    <w:rsid w:val="00A87A40"/>
    <w:rsid w:val="00A90B69"/>
    <w:rsid w:val="00A91254"/>
    <w:rsid w:val="00A91DEF"/>
    <w:rsid w:val="00A91EB5"/>
    <w:rsid w:val="00A94C90"/>
    <w:rsid w:val="00A95172"/>
    <w:rsid w:val="00A95F92"/>
    <w:rsid w:val="00A96BB8"/>
    <w:rsid w:val="00A973BD"/>
    <w:rsid w:val="00A975C4"/>
    <w:rsid w:val="00AA173B"/>
    <w:rsid w:val="00AA2684"/>
    <w:rsid w:val="00AA309F"/>
    <w:rsid w:val="00AA3375"/>
    <w:rsid w:val="00AA4026"/>
    <w:rsid w:val="00AA618B"/>
    <w:rsid w:val="00AA680A"/>
    <w:rsid w:val="00AA782F"/>
    <w:rsid w:val="00AA7E62"/>
    <w:rsid w:val="00AB1027"/>
    <w:rsid w:val="00AB352C"/>
    <w:rsid w:val="00AB36DB"/>
    <w:rsid w:val="00AB4DBD"/>
    <w:rsid w:val="00AB5232"/>
    <w:rsid w:val="00AB679E"/>
    <w:rsid w:val="00AC23F3"/>
    <w:rsid w:val="00AC309A"/>
    <w:rsid w:val="00AC35C4"/>
    <w:rsid w:val="00AC3A4F"/>
    <w:rsid w:val="00AC464B"/>
    <w:rsid w:val="00AC6E25"/>
    <w:rsid w:val="00AC7A18"/>
    <w:rsid w:val="00AD11D3"/>
    <w:rsid w:val="00AD2B54"/>
    <w:rsid w:val="00AD59AE"/>
    <w:rsid w:val="00AD6C59"/>
    <w:rsid w:val="00AE06E9"/>
    <w:rsid w:val="00AE3332"/>
    <w:rsid w:val="00AE3CBD"/>
    <w:rsid w:val="00AE43F3"/>
    <w:rsid w:val="00AE56A1"/>
    <w:rsid w:val="00AE674B"/>
    <w:rsid w:val="00AE7ADA"/>
    <w:rsid w:val="00AF0B70"/>
    <w:rsid w:val="00AF234B"/>
    <w:rsid w:val="00AF29A0"/>
    <w:rsid w:val="00AF39B5"/>
    <w:rsid w:val="00AF5361"/>
    <w:rsid w:val="00AF6A25"/>
    <w:rsid w:val="00B003E4"/>
    <w:rsid w:val="00B00DFE"/>
    <w:rsid w:val="00B01344"/>
    <w:rsid w:val="00B02C47"/>
    <w:rsid w:val="00B03125"/>
    <w:rsid w:val="00B03A37"/>
    <w:rsid w:val="00B05009"/>
    <w:rsid w:val="00B0634A"/>
    <w:rsid w:val="00B06F2F"/>
    <w:rsid w:val="00B11C63"/>
    <w:rsid w:val="00B12547"/>
    <w:rsid w:val="00B135C7"/>
    <w:rsid w:val="00B14C89"/>
    <w:rsid w:val="00B1533D"/>
    <w:rsid w:val="00B17261"/>
    <w:rsid w:val="00B17C11"/>
    <w:rsid w:val="00B20491"/>
    <w:rsid w:val="00B246C7"/>
    <w:rsid w:val="00B24BB5"/>
    <w:rsid w:val="00B25129"/>
    <w:rsid w:val="00B25788"/>
    <w:rsid w:val="00B26010"/>
    <w:rsid w:val="00B30AB6"/>
    <w:rsid w:val="00B3212C"/>
    <w:rsid w:val="00B34051"/>
    <w:rsid w:val="00B34933"/>
    <w:rsid w:val="00B35E69"/>
    <w:rsid w:val="00B3641E"/>
    <w:rsid w:val="00B366F5"/>
    <w:rsid w:val="00B36A9A"/>
    <w:rsid w:val="00B375AD"/>
    <w:rsid w:val="00B37B26"/>
    <w:rsid w:val="00B43AEE"/>
    <w:rsid w:val="00B43DBC"/>
    <w:rsid w:val="00B44AD8"/>
    <w:rsid w:val="00B455DF"/>
    <w:rsid w:val="00B5202C"/>
    <w:rsid w:val="00B531E9"/>
    <w:rsid w:val="00B56012"/>
    <w:rsid w:val="00B60C18"/>
    <w:rsid w:val="00B6405C"/>
    <w:rsid w:val="00B642CC"/>
    <w:rsid w:val="00B64A7F"/>
    <w:rsid w:val="00B65BDE"/>
    <w:rsid w:val="00B70295"/>
    <w:rsid w:val="00B708E5"/>
    <w:rsid w:val="00B70A80"/>
    <w:rsid w:val="00B70D4D"/>
    <w:rsid w:val="00B70DFB"/>
    <w:rsid w:val="00B71360"/>
    <w:rsid w:val="00B7137F"/>
    <w:rsid w:val="00B737E0"/>
    <w:rsid w:val="00B73D27"/>
    <w:rsid w:val="00B760CA"/>
    <w:rsid w:val="00B7655E"/>
    <w:rsid w:val="00B76684"/>
    <w:rsid w:val="00B76C7E"/>
    <w:rsid w:val="00B80D8A"/>
    <w:rsid w:val="00B827F0"/>
    <w:rsid w:val="00B83CBE"/>
    <w:rsid w:val="00B84162"/>
    <w:rsid w:val="00B8430F"/>
    <w:rsid w:val="00B847C9"/>
    <w:rsid w:val="00B849B2"/>
    <w:rsid w:val="00B852B3"/>
    <w:rsid w:val="00B909B0"/>
    <w:rsid w:val="00B91116"/>
    <w:rsid w:val="00B91575"/>
    <w:rsid w:val="00B91AED"/>
    <w:rsid w:val="00B9270A"/>
    <w:rsid w:val="00B93D65"/>
    <w:rsid w:val="00B94169"/>
    <w:rsid w:val="00B94BB0"/>
    <w:rsid w:val="00B95E19"/>
    <w:rsid w:val="00BA2048"/>
    <w:rsid w:val="00BA71F4"/>
    <w:rsid w:val="00BA73FB"/>
    <w:rsid w:val="00BB06BE"/>
    <w:rsid w:val="00BB0D73"/>
    <w:rsid w:val="00BB11E5"/>
    <w:rsid w:val="00BB152D"/>
    <w:rsid w:val="00BB1B52"/>
    <w:rsid w:val="00BB1D3E"/>
    <w:rsid w:val="00BB2DC5"/>
    <w:rsid w:val="00BB484C"/>
    <w:rsid w:val="00BB4BE6"/>
    <w:rsid w:val="00BB4F43"/>
    <w:rsid w:val="00BB5676"/>
    <w:rsid w:val="00BB5C7D"/>
    <w:rsid w:val="00BB6080"/>
    <w:rsid w:val="00BB6804"/>
    <w:rsid w:val="00BB7304"/>
    <w:rsid w:val="00BC2240"/>
    <w:rsid w:val="00BC2335"/>
    <w:rsid w:val="00BC28DF"/>
    <w:rsid w:val="00BC3349"/>
    <w:rsid w:val="00BC58CA"/>
    <w:rsid w:val="00BC6AA3"/>
    <w:rsid w:val="00BC6E0E"/>
    <w:rsid w:val="00BC6E75"/>
    <w:rsid w:val="00BD0336"/>
    <w:rsid w:val="00BD1CB8"/>
    <w:rsid w:val="00BD2659"/>
    <w:rsid w:val="00BD3FE2"/>
    <w:rsid w:val="00BD761A"/>
    <w:rsid w:val="00BD793E"/>
    <w:rsid w:val="00BE01AE"/>
    <w:rsid w:val="00BE01D9"/>
    <w:rsid w:val="00BE05BD"/>
    <w:rsid w:val="00BE0944"/>
    <w:rsid w:val="00BE128F"/>
    <w:rsid w:val="00BE17DF"/>
    <w:rsid w:val="00BE2E14"/>
    <w:rsid w:val="00BE3269"/>
    <w:rsid w:val="00BE3CAB"/>
    <w:rsid w:val="00BE4BB3"/>
    <w:rsid w:val="00BE54F2"/>
    <w:rsid w:val="00BE5CE3"/>
    <w:rsid w:val="00BE6F69"/>
    <w:rsid w:val="00BF0D7A"/>
    <w:rsid w:val="00BF308C"/>
    <w:rsid w:val="00BF66EB"/>
    <w:rsid w:val="00C00758"/>
    <w:rsid w:val="00C00D68"/>
    <w:rsid w:val="00C015CA"/>
    <w:rsid w:val="00C01A2A"/>
    <w:rsid w:val="00C01FC4"/>
    <w:rsid w:val="00C02590"/>
    <w:rsid w:val="00C05CCF"/>
    <w:rsid w:val="00C060F3"/>
    <w:rsid w:val="00C06AB8"/>
    <w:rsid w:val="00C06AD5"/>
    <w:rsid w:val="00C070F4"/>
    <w:rsid w:val="00C07BCB"/>
    <w:rsid w:val="00C07F2F"/>
    <w:rsid w:val="00C1190B"/>
    <w:rsid w:val="00C130F8"/>
    <w:rsid w:val="00C13291"/>
    <w:rsid w:val="00C16029"/>
    <w:rsid w:val="00C17762"/>
    <w:rsid w:val="00C22C62"/>
    <w:rsid w:val="00C231C4"/>
    <w:rsid w:val="00C23934"/>
    <w:rsid w:val="00C2522E"/>
    <w:rsid w:val="00C26AA5"/>
    <w:rsid w:val="00C26C32"/>
    <w:rsid w:val="00C276EA"/>
    <w:rsid w:val="00C33B0B"/>
    <w:rsid w:val="00C33DCA"/>
    <w:rsid w:val="00C33FE2"/>
    <w:rsid w:val="00C34A05"/>
    <w:rsid w:val="00C36087"/>
    <w:rsid w:val="00C3666C"/>
    <w:rsid w:val="00C42D1A"/>
    <w:rsid w:val="00C44232"/>
    <w:rsid w:val="00C45798"/>
    <w:rsid w:val="00C45C98"/>
    <w:rsid w:val="00C460D2"/>
    <w:rsid w:val="00C4658D"/>
    <w:rsid w:val="00C47B06"/>
    <w:rsid w:val="00C500A6"/>
    <w:rsid w:val="00C5077B"/>
    <w:rsid w:val="00C50936"/>
    <w:rsid w:val="00C50A99"/>
    <w:rsid w:val="00C5163B"/>
    <w:rsid w:val="00C526C5"/>
    <w:rsid w:val="00C532E0"/>
    <w:rsid w:val="00C540A4"/>
    <w:rsid w:val="00C54A7B"/>
    <w:rsid w:val="00C55135"/>
    <w:rsid w:val="00C56EC0"/>
    <w:rsid w:val="00C57252"/>
    <w:rsid w:val="00C574E3"/>
    <w:rsid w:val="00C5769A"/>
    <w:rsid w:val="00C57711"/>
    <w:rsid w:val="00C6099F"/>
    <w:rsid w:val="00C6146D"/>
    <w:rsid w:val="00C62DBF"/>
    <w:rsid w:val="00C65650"/>
    <w:rsid w:val="00C660CC"/>
    <w:rsid w:val="00C66F83"/>
    <w:rsid w:val="00C675E6"/>
    <w:rsid w:val="00C67C62"/>
    <w:rsid w:val="00C70248"/>
    <w:rsid w:val="00C7091F"/>
    <w:rsid w:val="00C72D09"/>
    <w:rsid w:val="00C737E6"/>
    <w:rsid w:val="00C758CE"/>
    <w:rsid w:val="00C75D6E"/>
    <w:rsid w:val="00C767AE"/>
    <w:rsid w:val="00C76F80"/>
    <w:rsid w:val="00C77B16"/>
    <w:rsid w:val="00C804F3"/>
    <w:rsid w:val="00C80E3F"/>
    <w:rsid w:val="00C813FA"/>
    <w:rsid w:val="00C81940"/>
    <w:rsid w:val="00C81B98"/>
    <w:rsid w:val="00C82CF8"/>
    <w:rsid w:val="00C84597"/>
    <w:rsid w:val="00C84D0E"/>
    <w:rsid w:val="00C867B7"/>
    <w:rsid w:val="00C86A06"/>
    <w:rsid w:val="00C87428"/>
    <w:rsid w:val="00C87F62"/>
    <w:rsid w:val="00C910CF"/>
    <w:rsid w:val="00C914DE"/>
    <w:rsid w:val="00C91D1F"/>
    <w:rsid w:val="00C91E05"/>
    <w:rsid w:val="00C95D2D"/>
    <w:rsid w:val="00C96C8B"/>
    <w:rsid w:val="00CA12AD"/>
    <w:rsid w:val="00CA135D"/>
    <w:rsid w:val="00CA2073"/>
    <w:rsid w:val="00CA3A23"/>
    <w:rsid w:val="00CA3DCA"/>
    <w:rsid w:val="00CA4781"/>
    <w:rsid w:val="00CA6D16"/>
    <w:rsid w:val="00CA7A77"/>
    <w:rsid w:val="00CB0675"/>
    <w:rsid w:val="00CB1343"/>
    <w:rsid w:val="00CB4689"/>
    <w:rsid w:val="00CB4CD1"/>
    <w:rsid w:val="00CB5F44"/>
    <w:rsid w:val="00CB604D"/>
    <w:rsid w:val="00CB6380"/>
    <w:rsid w:val="00CB6F2B"/>
    <w:rsid w:val="00CB7516"/>
    <w:rsid w:val="00CB78E2"/>
    <w:rsid w:val="00CB7E58"/>
    <w:rsid w:val="00CC2B92"/>
    <w:rsid w:val="00CC3A53"/>
    <w:rsid w:val="00CC5220"/>
    <w:rsid w:val="00CC5908"/>
    <w:rsid w:val="00CC5EE3"/>
    <w:rsid w:val="00CD16E7"/>
    <w:rsid w:val="00CD2061"/>
    <w:rsid w:val="00CD2273"/>
    <w:rsid w:val="00CD2748"/>
    <w:rsid w:val="00CD2F97"/>
    <w:rsid w:val="00CD4658"/>
    <w:rsid w:val="00CD6419"/>
    <w:rsid w:val="00CD7876"/>
    <w:rsid w:val="00CE1415"/>
    <w:rsid w:val="00CE2B57"/>
    <w:rsid w:val="00CE3B77"/>
    <w:rsid w:val="00CE53AF"/>
    <w:rsid w:val="00CE5608"/>
    <w:rsid w:val="00CE675B"/>
    <w:rsid w:val="00CF17F6"/>
    <w:rsid w:val="00CF1B66"/>
    <w:rsid w:val="00CF4DDD"/>
    <w:rsid w:val="00CF7049"/>
    <w:rsid w:val="00CF752C"/>
    <w:rsid w:val="00D02027"/>
    <w:rsid w:val="00D02953"/>
    <w:rsid w:val="00D02B19"/>
    <w:rsid w:val="00D04040"/>
    <w:rsid w:val="00D0592D"/>
    <w:rsid w:val="00D07D70"/>
    <w:rsid w:val="00D10814"/>
    <w:rsid w:val="00D108EF"/>
    <w:rsid w:val="00D11102"/>
    <w:rsid w:val="00D1579E"/>
    <w:rsid w:val="00D1640E"/>
    <w:rsid w:val="00D2007D"/>
    <w:rsid w:val="00D20253"/>
    <w:rsid w:val="00D2145A"/>
    <w:rsid w:val="00D21A24"/>
    <w:rsid w:val="00D22A07"/>
    <w:rsid w:val="00D22AD8"/>
    <w:rsid w:val="00D236ED"/>
    <w:rsid w:val="00D23919"/>
    <w:rsid w:val="00D26A57"/>
    <w:rsid w:val="00D27E27"/>
    <w:rsid w:val="00D30256"/>
    <w:rsid w:val="00D31541"/>
    <w:rsid w:val="00D31B8E"/>
    <w:rsid w:val="00D32145"/>
    <w:rsid w:val="00D332A1"/>
    <w:rsid w:val="00D3423F"/>
    <w:rsid w:val="00D35F4E"/>
    <w:rsid w:val="00D3614A"/>
    <w:rsid w:val="00D4046A"/>
    <w:rsid w:val="00D407AC"/>
    <w:rsid w:val="00D40F1A"/>
    <w:rsid w:val="00D41E9A"/>
    <w:rsid w:val="00D439DF"/>
    <w:rsid w:val="00D44B1E"/>
    <w:rsid w:val="00D455D6"/>
    <w:rsid w:val="00D46180"/>
    <w:rsid w:val="00D50B6E"/>
    <w:rsid w:val="00D52A02"/>
    <w:rsid w:val="00D54111"/>
    <w:rsid w:val="00D54FB4"/>
    <w:rsid w:val="00D557FD"/>
    <w:rsid w:val="00D55B78"/>
    <w:rsid w:val="00D610BB"/>
    <w:rsid w:val="00D625D5"/>
    <w:rsid w:val="00D6469B"/>
    <w:rsid w:val="00D65799"/>
    <w:rsid w:val="00D65C5B"/>
    <w:rsid w:val="00D67212"/>
    <w:rsid w:val="00D7146D"/>
    <w:rsid w:val="00D73240"/>
    <w:rsid w:val="00D74127"/>
    <w:rsid w:val="00D74E22"/>
    <w:rsid w:val="00D82996"/>
    <w:rsid w:val="00D83146"/>
    <w:rsid w:val="00D83C9A"/>
    <w:rsid w:val="00D84D2E"/>
    <w:rsid w:val="00D8527C"/>
    <w:rsid w:val="00D85C6F"/>
    <w:rsid w:val="00D8771F"/>
    <w:rsid w:val="00D92F09"/>
    <w:rsid w:val="00D943F7"/>
    <w:rsid w:val="00D94872"/>
    <w:rsid w:val="00D95E63"/>
    <w:rsid w:val="00DA063F"/>
    <w:rsid w:val="00DA0BCC"/>
    <w:rsid w:val="00DA1175"/>
    <w:rsid w:val="00DA1774"/>
    <w:rsid w:val="00DA2431"/>
    <w:rsid w:val="00DA36B7"/>
    <w:rsid w:val="00DA3E7B"/>
    <w:rsid w:val="00DA424C"/>
    <w:rsid w:val="00DA47C7"/>
    <w:rsid w:val="00DA4C3D"/>
    <w:rsid w:val="00DA74A7"/>
    <w:rsid w:val="00DA78C9"/>
    <w:rsid w:val="00DB0717"/>
    <w:rsid w:val="00DB11A6"/>
    <w:rsid w:val="00DB11D2"/>
    <w:rsid w:val="00DB1FBF"/>
    <w:rsid w:val="00DB2F88"/>
    <w:rsid w:val="00DC02C3"/>
    <w:rsid w:val="00DC0653"/>
    <w:rsid w:val="00DC1077"/>
    <w:rsid w:val="00DC1145"/>
    <w:rsid w:val="00DC16DA"/>
    <w:rsid w:val="00DC4B45"/>
    <w:rsid w:val="00DC5429"/>
    <w:rsid w:val="00DC57CE"/>
    <w:rsid w:val="00DC5AF0"/>
    <w:rsid w:val="00DC6DAC"/>
    <w:rsid w:val="00DC7E95"/>
    <w:rsid w:val="00DD0426"/>
    <w:rsid w:val="00DD0B80"/>
    <w:rsid w:val="00DD1063"/>
    <w:rsid w:val="00DD121A"/>
    <w:rsid w:val="00DD28D2"/>
    <w:rsid w:val="00DD2D13"/>
    <w:rsid w:val="00DD33DB"/>
    <w:rsid w:val="00DD4C3D"/>
    <w:rsid w:val="00DD68DA"/>
    <w:rsid w:val="00DD7B20"/>
    <w:rsid w:val="00DE01F3"/>
    <w:rsid w:val="00DE25BE"/>
    <w:rsid w:val="00DE27DE"/>
    <w:rsid w:val="00DE7C91"/>
    <w:rsid w:val="00DF0110"/>
    <w:rsid w:val="00DF082C"/>
    <w:rsid w:val="00DF0F1D"/>
    <w:rsid w:val="00DF1AC0"/>
    <w:rsid w:val="00DF3DE6"/>
    <w:rsid w:val="00DF6A1A"/>
    <w:rsid w:val="00DF6C4D"/>
    <w:rsid w:val="00DF7DD3"/>
    <w:rsid w:val="00E00693"/>
    <w:rsid w:val="00E014B4"/>
    <w:rsid w:val="00E01E6D"/>
    <w:rsid w:val="00E036D9"/>
    <w:rsid w:val="00E03D36"/>
    <w:rsid w:val="00E044CF"/>
    <w:rsid w:val="00E06704"/>
    <w:rsid w:val="00E0693E"/>
    <w:rsid w:val="00E1011F"/>
    <w:rsid w:val="00E104B1"/>
    <w:rsid w:val="00E10EEA"/>
    <w:rsid w:val="00E10FF1"/>
    <w:rsid w:val="00E11A14"/>
    <w:rsid w:val="00E129D9"/>
    <w:rsid w:val="00E155F3"/>
    <w:rsid w:val="00E156A2"/>
    <w:rsid w:val="00E171DE"/>
    <w:rsid w:val="00E202FC"/>
    <w:rsid w:val="00E20330"/>
    <w:rsid w:val="00E20411"/>
    <w:rsid w:val="00E21E6C"/>
    <w:rsid w:val="00E24311"/>
    <w:rsid w:val="00E25061"/>
    <w:rsid w:val="00E2643F"/>
    <w:rsid w:val="00E275C1"/>
    <w:rsid w:val="00E27F21"/>
    <w:rsid w:val="00E32FA6"/>
    <w:rsid w:val="00E336FF"/>
    <w:rsid w:val="00E33B36"/>
    <w:rsid w:val="00E3410C"/>
    <w:rsid w:val="00E359D4"/>
    <w:rsid w:val="00E35A22"/>
    <w:rsid w:val="00E3603B"/>
    <w:rsid w:val="00E37F8B"/>
    <w:rsid w:val="00E405E8"/>
    <w:rsid w:val="00E413C1"/>
    <w:rsid w:val="00E41AAE"/>
    <w:rsid w:val="00E44855"/>
    <w:rsid w:val="00E475C2"/>
    <w:rsid w:val="00E51799"/>
    <w:rsid w:val="00E51E8B"/>
    <w:rsid w:val="00E53407"/>
    <w:rsid w:val="00E542B1"/>
    <w:rsid w:val="00E54D75"/>
    <w:rsid w:val="00E55E3E"/>
    <w:rsid w:val="00E572B8"/>
    <w:rsid w:val="00E57520"/>
    <w:rsid w:val="00E60AE8"/>
    <w:rsid w:val="00E624AC"/>
    <w:rsid w:val="00E632A3"/>
    <w:rsid w:val="00E63688"/>
    <w:rsid w:val="00E63F26"/>
    <w:rsid w:val="00E642F5"/>
    <w:rsid w:val="00E64413"/>
    <w:rsid w:val="00E64992"/>
    <w:rsid w:val="00E65E79"/>
    <w:rsid w:val="00E67EEC"/>
    <w:rsid w:val="00E70F16"/>
    <w:rsid w:val="00E71164"/>
    <w:rsid w:val="00E73091"/>
    <w:rsid w:val="00E732F3"/>
    <w:rsid w:val="00E739BE"/>
    <w:rsid w:val="00E74B33"/>
    <w:rsid w:val="00E75C37"/>
    <w:rsid w:val="00E7646B"/>
    <w:rsid w:val="00E77BDD"/>
    <w:rsid w:val="00E80AF1"/>
    <w:rsid w:val="00E81193"/>
    <w:rsid w:val="00E82523"/>
    <w:rsid w:val="00E833B0"/>
    <w:rsid w:val="00E83515"/>
    <w:rsid w:val="00E8387A"/>
    <w:rsid w:val="00E83C51"/>
    <w:rsid w:val="00E86450"/>
    <w:rsid w:val="00E865D0"/>
    <w:rsid w:val="00E86CEB"/>
    <w:rsid w:val="00E86E14"/>
    <w:rsid w:val="00E87808"/>
    <w:rsid w:val="00E9033C"/>
    <w:rsid w:val="00E90C6E"/>
    <w:rsid w:val="00E924D4"/>
    <w:rsid w:val="00E92C39"/>
    <w:rsid w:val="00E93C79"/>
    <w:rsid w:val="00E94476"/>
    <w:rsid w:val="00E95B3B"/>
    <w:rsid w:val="00E96576"/>
    <w:rsid w:val="00E97463"/>
    <w:rsid w:val="00E97563"/>
    <w:rsid w:val="00EA2AD3"/>
    <w:rsid w:val="00EA4631"/>
    <w:rsid w:val="00EA5FE4"/>
    <w:rsid w:val="00EA6B97"/>
    <w:rsid w:val="00EA7936"/>
    <w:rsid w:val="00EB1ACB"/>
    <w:rsid w:val="00EB2424"/>
    <w:rsid w:val="00EB6D56"/>
    <w:rsid w:val="00EB789D"/>
    <w:rsid w:val="00EC2694"/>
    <w:rsid w:val="00EC2D14"/>
    <w:rsid w:val="00EC2EFE"/>
    <w:rsid w:val="00EC30A7"/>
    <w:rsid w:val="00EC5952"/>
    <w:rsid w:val="00EC5B33"/>
    <w:rsid w:val="00EC5C1C"/>
    <w:rsid w:val="00EC6028"/>
    <w:rsid w:val="00EC6258"/>
    <w:rsid w:val="00EC655E"/>
    <w:rsid w:val="00EC6AD2"/>
    <w:rsid w:val="00EC7807"/>
    <w:rsid w:val="00EC7DAB"/>
    <w:rsid w:val="00ED02D4"/>
    <w:rsid w:val="00ED39F0"/>
    <w:rsid w:val="00ED3F12"/>
    <w:rsid w:val="00ED439B"/>
    <w:rsid w:val="00ED48D8"/>
    <w:rsid w:val="00ED5294"/>
    <w:rsid w:val="00ED6047"/>
    <w:rsid w:val="00ED6970"/>
    <w:rsid w:val="00ED73AB"/>
    <w:rsid w:val="00ED76F3"/>
    <w:rsid w:val="00ED7C1E"/>
    <w:rsid w:val="00EE2C8E"/>
    <w:rsid w:val="00EE46E3"/>
    <w:rsid w:val="00EE5765"/>
    <w:rsid w:val="00EE6B10"/>
    <w:rsid w:val="00EE74EE"/>
    <w:rsid w:val="00EF1740"/>
    <w:rsid w:val="00EF354C"/>
    <w:rsid w:val="00EF3670"/>
    <w:rsid w:val="00EF4F0C"/>
    <w:rsid w:val="00EF543A"/>
    <w:rsid w:val="00EF5CA1"/>
    <w:rsid w:val="00EF67CE"/>
    <w:rsid w:val="00EF73BA"/>
    <w:rsid w:val="00EF7891"/>
    <w:rsid w:val="00EF7C3B"/>
    <w:rsid w:val="00F005AD"/>
    <w:rsid w:val="00F02338"/>
    <w:rsid w:val="00F0272F"/>
    <w:rsid w:val="00F040AE"/>
    <w:rsid w:val="00F04F2B"/>
    <w:rsid w:val="00F070D4"/>
    <w:rsid w:val="00F07210"/>
    <w:rsid w:val="00F07ACB"/>
    <w:rsid w:val="00F07EBE"/>
    <w:rsid w:val="00F105EE"/>
    <w:rsid w:val="00F1198F"/>
    <w:rsid w:val="00F119A8"/>
    <w:rsid w:val="00F11DA9"/>
    <w:rsid w:val="00F11E2D"/>
    <w:rsid w:val="00F11F64"/>
    <w:rsid w:val="00F11F92"/>
    <w:rsid w:val="00F12110"/>
    <w:rsid w:val="00F12168"/>
    <w:rsid w:val="00F139DC"/>
    <w:rsid w:val="00F14998"/>
    <w:rsid w:val="00F2005A"/>
    <w:rsid w:val="00F20394"/>
    <w:rsid w:val="00F20BCF"/>
    <w:rsid w:val="00F21708"/>
    <w:rsid w:val="00F219B8"/>
    <w:rsid w:val="00F22770"/>
    <w:rsid w:val="00F23550"/>
    <w:rsid w:val="00F2406E"/>
    <w:rsid w:val="00F25388"/>
    <w:rsid w:val="00F26783"/>
    <w:rsid w:val="00F270C4"/>
    <w:rsid w:val="00F272EC"/>
    <w:rsid w:val="00F27B61"/>
    <w:rsid w:val="00F311A1"/>
    <w:rsid w:val="00F31B08"/>
    <w:rsid w:val="00F33343"/>
    <w:rsid w:val="00F3396D"/>
    <w:rsid w:val="00F33CA7"/>
    <w:rsid w:val="00F34135"/>
    <w:rsid w:val="00F37709"/>
    <w:rsid w:val="00F43299"/>
    <w:rsid w:val="00F44219"/>
    <w:rsid w:val="00F448DB"/>
    <w:rsid w:val="00F45E56"/>
    <w:rsid w:val="00F463AE"/>
    <w:rsid w:val="00F46A22"/>
    <w:rsid w:val="00F4736F"/>
    <w:rsid w:val="00F51504"/>
    <w:rsid w:val="00F522F1"/>
    <w:rsid w:val="00F53996"/>
    <w:rsid w:val="00F545C3"/>
    <w:rsid w:val="00F5592F"/>
    <w:rsid w:val="00F55E5A"/>
    <w:rsid w:val="00F6075B"/>
    <w:rsid w:val="00F6268B"/>
    <w:rsid w:val="00F6347D"/>
    <w:rsid w:val="00F64783"/>
    <w:rsid w:val="00F658CA"/>
    <w:rsid w:val="00F66586"/>
    <w:rsid w:val="00F671E9"/>
    <w:rsid w:val="00F67B3B"/>
    <w:rsid w:val="00F67C33"/>
    <w:rsid w:val="00F70D5B"/>
    <w:rsid w:val="00F71A2C"/>
    <w:rsid w:val="00F72B55"/>
    <w:rsid w:val="00F756C6"/>
    <w:rsid w:val="00F82CEA"/>
    <w:rsid w:val="00F84692"/>
    <w:rsid w:val="00F85BB9"/>
    <w:rsid w:val="00F869CC"/>
    <w:rsid w:val="00F871CE"/>
    <w:rsid w:val="00F90667"/>
    <w:rsid w:val="00F91A93"/>
    <w:rsid w:val="00F92310"/>
    <w:rsid w:val="00FA03E4"/>
    <w:rsid w:val="00FA05C9"/>
    <w:rsid w:val="00FA150E"/>
    <w:rsid w:val="00FA1BF3"/>
    <w:rsid w:val="00FA5B7F"/>
    <w:rsid w:val="00FA6634"/>
    <w:rsid w:val="00FA6802"/>
    <w:rsid w:val="00FA7125"/>
    <w:rsid w:val="00FB0125"/>
    <w:rsid w:val="00FB249B"/>
    <w:rsid w:val="00FB2DB5"/>
    <w:rsid w:val="00FB3979"/>
    <w:rsid w:val="00FB42F6"/>
    <w:rsid w:val="00FB52E8"/>
    <w:rsid w:val="00FB6DE8"/>
    <w:rsid w:val="00FC067A"/>
    <w:rsid w:val="00FC506D"/>
    <w:rsid w:val="00FC6344"/>
    <w:rsid w:val="00FD1898"/>
    <w:rsid w:val="00FD2124"/>
    <w:rsid w:val="00FD5AEE"/>
    <w:rsid w:val="00FD5FE3"/>
    <w:rsid w:val="00FD618E"/>
    <w:rsid w:val="00FD6463"/>
    <w:rsid w:val="00FD6B9C"/>
    <w:rsid w:val="00FE1675"/>
    <w:rsid w:val="00FE1903"/>
    <w:rsid w:val="00FE2688"/>
    <w:rsid w:val="00FE3661"/>
    <w:rsid w:val="00FE434C"/>
    <w:rsid w:val="00FE4A9E"/>
    <w:rsid w:val="00FE5422"/>
    <w:rsid w:val="00FE5968"/>
    <w:rsid w:val="00FE5F99"/>
    <w:rsid w:val="00FE67A7"/>
    <w:rsid w:val="00FE6813"/>
    <w:rsid w:val="00FE6848"/>
    <w:rsid w:val="00FF0BA1"/>
    <w:rsid w:val="00FF2ABD"/>
    <w:rsid w:val="00FF3759"/>
    <w:rsid w:val="00FF3A9C"/>
    <w:rsid w:val="00FF5516"/>
    <w:rsid w:val="00FF5C41"/>
    <w:rsid w:val="00FF6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94EE97"/>
  <w15:docId w15:val="{09403FC4-C725-4B6D-9A89-2AF381D0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051"/>
    <w:pPr>
      <w:spacing w:after="0" w:line="240" w:lineRule="auto"/>
    </w:pPr>
    <w:rPr>
      <w:rFonts w:ascii="Tahoma" w:eastAsia="Times New Roman" w:hAnsi="Tahoma" w:cs="Traditional Arabic"/>
      <w:sz w:val="32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96C99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C9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rsid w:val="00C867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867B7"/>
    <w:rPr>
      <w:rFonts w:ascii="Tahoma" w:eastAsia="Times New Roman" w:hAnsi="Tahoma" w:cs="Traditional Arabic"/>
      <w:sz w:val="32"/>
      <w:szCs w:val="38"/>
    </w:rPr>
  </w:style>
  <w:style w:type="paragraph" w:styleId="Footer">
    <w:name w:val="footer"/>
    <w:basedOn w:val="Normal"/>
    <w:link w:val="FooterChar"/>
    <w:rsid w:val="00C867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867B7"/>
    <w:rPr>
      <w:rFonts w:ascii="Tahoma" w:eastAsia="Times New Roman" w:hAnsi="Tahoma" w:cs="Traditional Arabic"/>
      <w:sz w:val="32"/>
      <w:szCs w:val="38"/>
    </w:rPr>
  </w:style>
  <w:style w:type="character" w:styleId="Strong">
    <w:name w:val="Strong"/>
    <w:basedOn w:val="DefaultParagraphFont"/>
    <w:uiPriority w:val="22"/>
    <w:qFormat/>
    <w:rsid w:val="000F2D2C"/>
    <w:rPr>
      <w:b/>
      <w:bCs/>
    </w:rPr>
  </w:style>
  <w:style w:type="table" w:styleId="TableGrid">
    <w:name w:val="Table Grid"/>
    <w:basedOn w:val="TableNormal"/>
    <w:rsid w:val="00C55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4E5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uiPriority w:val="40"/>
    <w:rsid w:val="000E50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0E50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2C1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7469D-3D1E-4C98-821E-11856E98E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Administrator</cp:lastModifiedBy>
  <cp:revision>6</cp:revision>
  <cp:lastPrinted>2026-06-22T08:11:00Z</cp:lastPrinted>
  <dcterms:created xsi:type="dcterms:W3CDTF">2026-06-29T04:50:00Z</dcterms:created>
  <dcterms:modified xsi:type="dcterms:W3CDTF">2026-08-22T08:57:00Z</dcterms:modified>
</cp:coreProperties>
</file>